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5A67" w:rsidRPr="00BC07C8" w:rsidRDefault="000D5A67" w:rsidP="00EE33F0">
      <w:pPr>
        <w:tabs>
          <w:tab w:val="left" w:pos="709"/>
          <w:tab w:val="left" w:pos="552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Приложение </w:t>
      </w:r>
      <w:r w:rsidR="00CF0BC2"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0D5A67" w:rsidRPr="00BC07C8" w:rsidRDefault="0095302F" w:rsidP="00EE33F0">
      <w:pPr>
        <w:tabs>
          <w:tab w:val="left" w:pos="709"/>
          <w:tab w:val="left" w:pos="552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251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 постановлению администрации муниципального образования </w:t>
      </w:r>
      <w:r w:rsidRPr="00FB4FB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Темрюкский муниципальный район Краснодарского края</w:t>
      </w:r>
    </w:p>
    <w:p w:rsidR="000D5A67" w:rsidRPr="00BC07C8" w:rsidRDefault="000D5A67" w:rsidP="00EE33F0">
      <w:pPr>
        <w:tabs>
          <w:tab w:val="left" w:pos="709"/>
          <w:tab w:val="left" w:pos="552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 ________ № ____________</w:t>
      </w:r>
    </w:p>
    <w:p w:rsidR="000D5A67" w:rsidRDefault="000D5A67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49E6" w:rsidRPr="00BC07C8" w:rsidRDefault="007649E6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FA63F0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ОПИСАНИЕ МЕСТОПОЛОЖЕНИЯ ГРАНИЦ</w:t>
      </w:r>
    </w:p>
    <w:p w:rsidR="0095079E" w:rsidRDefault="007649E6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убличн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сервитут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8663AE" w:rsidRPr="008663A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для использования земельных участков и (или) земель в целях складирования строительных и иных материалов, возведения некапитальных строений, сооружений (включая ограждения, бытовки, навесы) и (или) размещения строительной техники, которые необходимы для обеспечения строительства «ВЛ 500 кВ Тамань-Тихорецк</w:t>
      </w:r>
      <w:r w:rsidR="008C299F" w:rsidRPr="008C299F">
        <w:t xml:space="preserve"> </w:t>
      </w:r>
      <w:r w:rsidR="008C299F" w:rsidRPr="008C29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ориентировочной протяженностью 340 км</w:t>
      </w:r>
      <w:r w:rsidR="008663AE" w:rsidRPr="008663A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 на территории Темрюкского района Краснодарского края</w:t>
      </w:r>
    </w:p>
    <w:p w:rsidR="00EE33F0" w:rsidRDefault="00EE33F0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16"/>
        <w:gridCol w:w="3192"/>
        <w:gridCol w:w="5784"/>
      </w:tblGrid>
      <w:tr w:rsidR="00EE33F0" w:rsidTr="006F2FA2"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33F0" w:rsidRPr="00607F9F" w:rsidRDefault="00EE33F0" w:rsidP="00EE33F0">
            <w:pPr>
              <w:pStyle w:val="ab"/>
              <w:tabs>
                <w:tab w:val="left" w:pos="5529"/>
              </w:tabs>
            </w:pPr>
            <w:bookmarkStart w:id="0" w:name="_Hlk215637658"/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33F0" w:rsidRPr="00B5662E" w:rsidRDefault="00EE33F0" w:rsidP="00EE33F0">
            <w:pPr>
              <w:pStyle w:val="ab"/>
              <w:tabs>
                <w:tab w:val="left" w:pos="5529"/>
              </w:tabs>
              <w:rPr>
                <w:szCs w:val="22"/>
              </w:rPr>
            </w:pP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EE33F0" w:rsidRPr="00EE33F0" w:rsidRDefault="00EE33F0" w:rsidP="00EE33F0">
            <w:pPr>
              <w:pStyle w:val="ab"/>
              <w:tabs>
                <w:tab w:val="left" w:pos="5529"/>
              </w:tabs>
              <w:jc w:val="left"/>
              <w:rPr>
                <w:sz w:val="28"/>
                <w:szCs w:val="28"/>
                <w:lang w:val="en-US"/>
              </w:rPr>
            </w:pPr>
            <w:r w:rsidRPr="00EE33F0">
              <w:rPr>
                <w:sz w:val="28"/>
                <w:szCs w:val="28"/>
              </w:rPr>
              <w:t xml:space="preserve">Раздел </w:t>
            </w:r>
            <w:r w:rsidRPr="00EE33F0">
              <w:rPr>
                <w:sz w:val="28"/>
                <w:szCs w:val="28"/>
                <w:lang w:val="en-US"/>
              </w:rPr>
              <w:t>I</w:t>
            </w:r>
          </w:p>
        </w:tc>
      </w:tr>
      <w:tr w:rsidR="00EE33F0" w:rsidTr="006F2FA2"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33F0" w:rsidRPr="0078298E" w:rsidRDefault="00EE33F0" w:rsidP="00EE33F0">
            <w:pPr>
              <w:pStyle w:val="ab"/>
              <w:tabs>
                <w:tab w:val="left" w:pos="5529"/>
              </w:tabs>
            </w:pPr>
            <w:r w:rsidRPr="0078298E"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33F0" w:rsidRPr="00D742B5" w:rsidRDefault="00EE33F0" w:rsidP="00EE33F0">
            <w:pPr>
              <w:pStyle w:val="ab"/>
              <w:tabs>
                <w:tab w:val="left" w:pos="5529"/>
              </w:tabs>
              <w:rPr>
                <w:szCs w:val="22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EE33F0" w:rsidRPr="00D742B5" w:rsidRDefault="00EE33F0" w:rsidP="00EE33F0">
            <w:pPr>
              <w:pStyle w:val="ab"/>
              <w:tabs>
                <w:tab w:val="left" w:pos="5529"/>
              </w:tabs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0"/>
    </w:tbl>
    <w:p w:rsidR="00EE33F0" w:rsidRDefault="00EE33F0" w:rsidP="00EE33F0">
      <w:pPr>
        <w:pStyle w:val="aa"/>
        <w:keepNext/>
        <w:tabs>
          <w:tab w:val="left" w:pos="5529"/>
        </w:tabs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16"/>
        <w:gridCol w:w="3192"/>
        <w:gridCol w:w="5784"/>
      </w:tblGrid>
      <w:tr w:rsidR="00EE33F0" w:rsidTr="006F2FA2"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EE33F0" w:rsidRPr="00607F9F" w:rsidRDefault="00EE33F0" w:rsidP="00EE33F0">
            <w:pPr>
              <w:pStyle w:val="ad"/>
              <w:tabs>
                <w:tab w:val="left" w:pos="5529"/>
              </w:tabs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EE33F0" w:rsidRDefault="00EE33F0" w:rsidP="00EE33F0">
            <w:pPr>
              <w:pStyle w:val="ad"/>
              <w:tabs>
                <w:tab w:val="left" w:pos="5529"/>
              </w:tabs>
            </w:pPr>
            <w:r>
              <w:t>2</w:t>
            </w:r>
          </w:p>
        </w:tc>
        <w:tc>
          <w:tcPr>
            <w:tcW w:w="3015" w:type="pct"/>
            <w:shd w:val="clear" w:color="auto" w:fill="auto"/>
            <w:vAlign w:val="center"/>
          </w:tcPr>
          <w:p w:rsidR="00EE33F0" w:rsidRPr="00D83BAD" w:rsidRDefault="00EE33F0" w:rsidP="00EE33F0">
            <w:pPr>
              <w:pStyle w:val="ad"/>
              <w:tabs>
                <w:tab w:val="left" w:pos="5529"/>
              </w:tabs>
            </w:pPr>
            <w:r>
              <w:t>3</w:t>
            </w:r>
          </w:p>
        </w:tc>
      </w:tr>
      <w:tr w:rsidR="00EE33F0" w:rsidTr="006F2FA2"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EE33F0" w:rsidRPr="001100C1" w:rsidRDefault="00EE33F0" w:rsidP="00EE33F0">
            <w:pPr>
              <w:pStyle w:val="ac"/>
              <w:tabs>
                <w:tab w:val="left" w:pos="5529"/>
              </w:tabs>
              <w:jc w:val="center"/>
              <w:rPr>
                <w:sz w:val="28"/>
                <w:szCs w:val="28"/>
              </w:rPr>
            </w:pPr>
            <w:r w:rsidRPr="001100C1">
              <w:rPr>
                <w:sz w:val="28"/>
                <w:szCs w:val="28"/>
              </w:rP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EE33F0" w:rsidRPr="008663AE" w:rsidRDefault="00EE33F0" w:rsidP="00EE33F0">
            <w:pPr>
              <w:pStyle w:val="ac"/>
              <w:tabs>
                <w:tab w:val="left" w:pos="5529"/>
              </w:tabs>
              <w:rPr>
                <w:sz w:val="24"/>
                <w:szCs w:val="24"/>
              </w:rPr>
            </w:pPr>
            <w:r w:rsidRPr="008663AE">
              <w:rPr>
                <w:sz w:val="24"/>
                <w:szCs w:val="24"/>
              </w:rPr>
              <w:t>Местоположение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vAlign w:val="center"/>
          </w:tcPr>
          <w:p w:rsidR="008663AE" w:rsidRPr="008663AE" w:rsidRDefault="008663AE" w:rsidP="008663AE">
            <w:pPr>
              <w:pStyle w:val="ac"/>
              <w:tabs>
                <w:tab w:val="left" w:pos="5529"/>
              </w:tabs>
              <w:rPr>
                <w:sz w:val="24"/>
                <w:szCs w:val="24"/>
              </w:rPr>
            </w:pPr>
            <w:r w:rsidRPr="008663AE">
              <w:rPr>
                <w:sz w:val="24"/>
                <w:szCs w:val="24"/>
              </w:rPr>
              <w:t>Краснодарский край, Темрюкский район,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rPr>
                <w:sz w:val="24"/>
                <w:szCs w:val="24"/>
              </w:rPr>
            </w:pPr>
            <w:r w:rsidRPr="008663AE">
              <w:rPr>
                <w:sz w:val="24"/>
                <w:szCs w:val="24"/>
              </w:rPr>
              <w:t>Старотитаровское сельское поселение,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rPr>
                <w:sz w:val="24"/>
                <w:szCs w:val="24"/>
              </w:rPr>
            </w:pPr>
            <w:r w:rsidRPr="008663AE">
              <w:rPr>
                <w:sz w:val="24"/>
                <w:szCs w:val="24"/>
              </w:rPr>
              <w:t>Краснострельское сельское поселение,</w:t>
            </w:r>
          </w:p>
          <w:p w:rsidR="00EE33F0" w:rsidRPr="008663AE" w:rsidRDefault="008663AE" w:rsidP="008663AE">
            <w:pPr>
              <w:pStyle w:val="ac"/>
              <w:tabs>
                <w:tab w:val="left" w:pos="5529"/>
              </w:tabs>
              <w:rPr>
                <w:b/>
                <w:sz w:val="24"/>
                <w:szCs w:val="24"/>
              </w:rPr>
            </w:pPr>
            <w:r w:rsidRPr="008663AE">
              <w:rPr>
                <w:sz w:val="24"/>
                <w:szCs w:val="24"/>
              </w:rPr>
              <w:t>Курчанское сельское поселение</w:t>
            </w:r>
          </w:p>
        </w:tc>
      </w:tr>
      <w:tr w:rsidR="00EE33F0" w:rsidTr="006F2FA2"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E33F0" w:rsidRPr="001100C1" w:rsidRDefault="00EE33F0" w:rsidP="00EE33F0">
            <w:pPr>
              <w:pStyle w:val="ac"/>
              <w:tabs>
                <w:tab w:val="left" w:pos="5529"/>
              </w:tabs>
              <w:jc w:val="center"/>
              <w:rPr>
                <w:sz w:val="28"/>
                <w:szCs w:val="28"/>
              </w:rPr>
            </w:pPr>
            <w:r w:rsidRPr="001100C1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E33F0" w:rsidRPr="008663AE" w:rsidRDefault="00EE33F0" w:rsidP="00EE33F0">
            <w:pPr>
              <w:pStyle w:val="ac"/>
              <w:tabs>
                <w:tab w:val="left" w:pos="5529"/>
              </w:tabs>
              <w:rPr>
                <w:sz w:val="24"/>
                <w:szCs w:val="24"/>
              </w:rPr>
            </w:pPr>
            <w:r w:rsidRPr="008663AE">
              <w:rPr>
                <w:sz w:val="24"/>
                <w:szCs w:val="24"/>
              </w:rPr>
              <w:t>Площадь объекта ± величина погрешности определения площади</w:t>
            </w:r>
            <w:r w:rsidRPr="008663AE">
              <w:rPr>
                <w:b/>
                <w:sz w:val="24"/>
                <w:szCs w:val="24"/>
              </w:rPr>
              <w:t xml:space="preserve"> </w:t>
            </w:r>
            <w:r w:rsidR="004729D1" w:rsidRPr="008663AE">
              <w:rPr>
                <w:b/>
                <w:sz w:val="24"/>
                <w:szCs w:val="24"/>
              </w:rPr>
              <w:t xml:space="preserve">                         </w:t>
            </w:r>
            <w:r w:rsidRPr="008663AE">
              <w:rPr>
                <w:sz w:val="24"/>
                <w:szCs w:val="24"/>
              </w:rPr>
              <w:t>(</w:t>
            </w:r>
            <w:r w:rsidRPr="008663AE">
              <w:rPr>
                <w:b/>
                <w:sz w:val="24"/>
                <w:szCs w:val="24"/>
              </w:rPr>
              <w:t xml:space="preserve">Р </w:t>
            </w:r>
            <w:r w:rsidRPr="008663AE">
              <w:rPr>
                <w:sz w:val="24"/>
                <w:szCs w:val="24"/>
              </w:rPr>
              <w:t xml:space="preserve">± </w:t>
            </w:r>
            <w:r w:rsidRPr="008663AE">
              <w:rPr>
                <w:b/>
                <w:sz w:val="24"/>
                <w:szCs w:val="24"/>
              </w:rPr>
              <w:t>ΔР</w:t>
            </w:r>
            <w:r w:rsidRPr="008663AE">
              <w:rPr>
                <w:sz w:val="24"/>
                <w:szCs w:val="24"/>
              </w:rPr>
              <w:t>)</w:t>
            </w:r>
          </w:p>
        </w:tc>
        <w:tc>
          <w:tcPr>
            <w:tcW w:w="301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vAlign w:val="center"/>
          </w:tcPr>
          <w:p w:rsidR="00EE33F0" w:rsidRPr="008663AE" w:rsidRDefault="008663AE" w:rsidP="00EE33F0">
            <w:pPr>
              <w:pStyle w:val="ac"/>
              <w:tabs>
                <w:tab w:val="left" w:pos="5529"/>
              </w:tabs>
              <w:rPr>
                <w:sz w:val="24"/>
                <w:szCs w:val="24"/>
              </w:rPr>
            </w:pPr>
            <w:r w:rsidRPr="008663AE">
              <w:rPr>
                <w:sz w:val="24"/>
                <w:szCs w:val="24"/>
              </w:rPr>
              <w:t>706454 кв. м ± 294кв. м</w:t>
            </w:r>
          </w:p>
        </w:tc>
      </w:tr>
      <w:tr w:rsidR="00EE33F0" w:rsidTr="006F2FA2"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EE33F0" w:rsidRPr="001100C1" w:rsidRDefault="00EE33F0" w:rsidP="00EE33F0">
            <w:pPr>
              <w:pStyle w:val="ac"/>
              <w:tabs>
                <w:tab w:val="left" w:pos="5529"/>
              </w:tabs>
              <w:jc w:val="center"/>
              <w:rPr>
                <w:sz w:val="28"/>
                <w:szCs w:val="28"/>
              </w:rPr>
            </w:pPr>
            <w:r w:rsidRPr="001100C1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EE33F0" w:rsidRPr="008663AE" w:rsidRDefault="00EE33F0" w:rsidP="00EE33F0">
            <w:pPr>
              <w:pStyle w:val="ac"/>
              <w:tabs>
                <w:tab w:val="left" w:pos="5529"/>
              </w:tabs>
              <w:rPr>
                <w:sz w:val="24"/>
                <w:szCs w:val="24"/>
              </w:rPr>
            </w:pPr>
            <w:r w:rsidRPr="008663AE">
              <w:rPr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vAlign w:val="center"/>
          </w:tcPr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Публичный сервитут для использования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земель и земельных участков в целях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размещения временных зданий и сооружений,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необходимых для обеспечения строительства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ВЛ 500 кВ Тамань-Тихорецк на территории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Темрюкского района Краснодарского края в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соответствии с положением пункта 2 статьи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39.37 Земельного кодекса Российской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Федерации в рамках инвестиционного проекта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«Строительство ВЛ 500 кВ Тамань - Тихорецк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ориентировочной протяженностью 340 км»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сроком действия 18 месяцев в интересах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Публичного акционерного общества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«Федеральная сетевая компания - Россети»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(ПАО «Россети»), ИНН: 4716016979,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ОГРН:1024701893336, почтовый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адрес: 121353, город Москва, вн. тер. г.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Муниципальный округ Можайский, ул.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Беловежская, д. 4. Адрес электронной</w:t>
            </w:r>
          </w:p>
          <w:p w:rsidR="008663AE" w:rsidRPr="008663AE" w:rsidRDefault="008663AE" w:rsidP="008663AE">
            <w:pPr>
              <w:pStyle w:val="ac"/>
              <w:tabs>
                <w:tab w:val="left" w:pos="5529"/>
              </w:tabs>
              <w:jc w:val="both"/>
              <w:rPr>
                <w:bCs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почты: priem_ug@cius-ees.ru, телефон: +7</w:t>
            </w:r>
          </w:p>
          <w:p w:rsidR="00EE33F0" w:rsidRPr="008663AE" w:rsidRDefault="008663AE" w:rsidP="008663AE">
            <w:pPr>
              <w:pStyle w:val="ac"/>
              <w:tabs>
                <w:tab w:val="left" w:pos="5529"/>
              </w:tabs>
              <w:rPr>
                <w:b/>
                <w:sz w:val="24"/>
                <w:szCs w:val="24"/>
              </w:rPr>
            </w:pPr>
            <w:r w:rsidRPr="008663AE">
              <w:rPr>
                <w:bCs/>
                <w:sz w:val="24"/>
                <w:szCs w:val="24"/>
              </w:rPr>
              <w:t>(8793) 40-28-58, 40-28-01</w:t>
            </w:r>
          </w:p>
        </w:tc>
      </w:tr>
    </w:tbl>
    <w:p w:rsidR="005C04BD" w:rsidRDefault="005C04BD" w:rsidP="005C04BD">
      <w:pPr>
        <w:rPr>
          <w:rStyle w:val="af1"/>
          <w:rFonts w:ascii="Courier New" w:eastAsiaTheme="minorEastAsia" w:hAnsi="Courier New" w:cs="Courier New"/>
          <w:lang w:eastAsia="ru-RU"/>
        </w:rPr>
      </w:pPr>
      <w:bookmarkStart w:id="1" w:name="sub_1200"/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7"/>
        <w:gridCol w:w="2256"/>
        <w:gridCol w:w="2252"/>
        <w:gridCol w:w="3063"/>
      </w:tblGrid>
      <w:tr w:rsidR="005C04BD" w:rsidRPr="001C6FD6" w:rsidTr="00392959">
        <w:trPr>
          <w:trHeight w:val="315"/>
          <w:jc w:val="center"/>
        </w:trPr>
        <w:tc>
          <w:tcPr>
            <w:tcW w:w="5000" w:type="pct"/>
            <w:gridSpan w:val="4"/>
            <w:shd w:val="clear" w:color="auto" w:fill="auto"/>
            <w:noWrap/>
            <w:vAlign w:val="center"/>
            <w:hideMark/>
          </w:tcPr>
          <w:bookmarkEnd w:id="1"/>
          <w:p w:rsidR="005C04BD" w:rsidRPr="00FF0EB8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F0EB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ГРАФИЧЕСКОЕ ОПИСАНИЕ</w:t>
            </w:r>
          </w:p>
          <w:p w:rsidR="005C04BD" w:rsidRPr="00FF0EB8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F0EB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местоположения границ населенных пунктов, территориальных зон,</w:t>
            </w:r>
          </w:p>
          <w:p w:rsidR="005C04BD" w:rsidRPr="00FF0EB8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F0EB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особо охраняемых природных территорий,</w:t>
            </w:r>
          </w:p>
          <w:p w:rsidR="005C04BD" w:rsidRPr="00FF0EB8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F0EB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зон с особыми условиями использования территории</w:t>
            </w:r>
          </w:p>
          <w:p w:rsidR="005C04BD" w:rsidRPr="001C6FD6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F0EB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Публичный сервитут для использования земельных участков и (или) земель в целях складирования строительных и иных материалов, возведения некапитальных строений, сооружений (включая ограждения, бытовки, навесы) и (или) размещения строительной техники, которые необходимы для обеспечения строительства «ВЛ 500 кВ Тамань-Тихорецк</w:t>
            </w:r>
            <w:r w:rsidR="008C299F">
              <w:t xml:space="preserve"> </w:t>
            </w:r>
            <w:r w:rsidR="008C299F" w:rsidRPr="008C29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ориентировочной протяженностью 340 км</w:t>
            </w:r>
            <w:r w:rsidRPr="00FF0EB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» на территории Темрюкского района Краснодарского края</w:t>
            </w:r>
          </w:p>
        </w:tc>
      </w:tr>
      <w:tr w:rsidR="005C04BD" w:rsidRPr="001C6FD6" w:rsidTr="00392959">
        <w:trPr>
          <w:trHeight w:val="330"/>
          <w:jc w:val="center"/>
        </w:trPr>
        <w:tc>
          <w:tcPr>
            <w:tcW w:w="2222" w:type="pct"/>
            <w:gridSpan w:val="2"/>
            <w:shd w:val="clear" w:color="auto" w:fill="auto"/>
            <w:vAlign w:val="center"/>
            <w:hideMark/>
          </w:tcPr>
          <w:p w:rsidR="005C04BD" w:rsidRPr="001C6FD6" w:rsidRDefault="005C04BD" w:rsidP="0039295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6FD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Система координат </w:t>
            </w:r>
          </w:p>
        </w:tc>
        <w:tc>
          <w:tcPr>
            <w:tcW w:w="2778" w:type="pct"/>
            <w:gridSpan w:val="2"/>
            <w:shd w:val="clear" w:color="auto" w:fill="auto"/>
            <w:vAlign w:val="center"/>
            <w:hideMark/>
          </w:tcPr>
          <w:p w:rsidR="005C04BD" w:rsidRPr="001C6FD6" w:rsidRDefault="005C04BD" w:rsidP="0039295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6FD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МСК-23, Зона 1</w:t>
            </w:r>
          </w:p>
        </w:tc>
      </w:tr>
      <w:tr w:rsidR="005C04BD" w:rsidRPr="001C6FD6" w:rsidTr="00392959">
        <w:trPr>
          <w:trHeight w:val="330"/>
          <w:jc w:val="center"/>
        </w:trPr>
        <w:tc>
          <w:tcPr>
            <w:tcW w:w="2222" w:type="pct"/>
            <w:gridSpan w:val="2"/>
            <w:shd w:val="clear" w:color="auto" w:fill="auto"/>
            <w:vAlign w:val="center"/>
            <w:hideMark/>
          </w:tcPr>
          <w:p w:rsidR="005C04BD" w:rsidRPr="001C6FD6" w:rsidRDefault="005C04BD" w:rsidP="0039295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bookmarkStart w:id="2" w:name="RANGE!A3"/>
            <w:r w:rsidRPr="001C6FD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Метод определения координат</w:t>
            </w:r>
            <w:bookmarkEnd w:id="2"/>
          </w:p>
        </w:tc>
        <w:tc>
          <w:tcPr>
            <w:tcW w:w="2778" w:type="pct"/>
            <w:gridSpan w:val="2"/>
            <w:shd w:val="clear" w:color="auto" w:fill="auto"/>
            <w:vAlign w:val="center"/>
            <w:hideMark/>
          </w:tcPr>
          <w:p w:rsidR="005C04BD" w:rsidRPr="001C6FD6" w:rsidRDefault="005C04BD" w:rsidP="0039295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6FD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Аналитический</w:t>
            </w:r>
          </w:p>
        </w:tc>
      </w:tr>
      <w:tr w:rsidR="005C04BD" w:rsidRPr="001C6FD6" w:rsidTr="00392959">
        <w:trPr>
          <w:trHeight w:val="330"/>
          <w:jc w:val="center"/>
        </w:trPr>
        <w:tc>
          <w:tcPr>
            <w:tcW w:w="1056" w:type="pct"/>
            <w:vMerge w:val="restart"/>
            <w:shd w:val="clear" w:color="auto" w:fill="auto"/>
            <w:vAlign w:val="center"/>
            <w:hideMark/>
          </w:tcPr>
          <w:p w:rsidR="005C04BD" w:rsidRPr="00B94B0F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4B0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 границ публичного сервитута</w:t>
            </w:r>
          </w:p>
        </w:tc>
        <w:tc>
          <w:tcPr>
            <w:tcW w:w="3944" w:type="pct"/>
            <w:gridSpan w:val="3"/>
            <w:shd w:val="clear" w:color="auto" w:fill="auto"/>
            <w:vAlign w:val="center"/>
            <w:hideMark/>
          </w:tcPr>
          <w:p w:rsidR="005C04BD" w:rsidRPr="00B94B0F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4B0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Координаты, м</w:t>
            </w:r>
          </w:p>
        </w:tc>
      </w:tr>
      <w:tr w:rsidR="005C04BD" w:rsidRPr="007D17C7" w:rsidTr="00392959">
        <w:trPr>
          <w:trHeight w:val="1080"/>
          <w:jc w:val="center"/>
        </w:trPr>
        <w:tc>
          <w:tcPr>
            <w:tcW w:w="1056" w:type="pct"/>
            <w:vMerge/>
            <w:vAlign w:val="center"/>
            <w:hideMark/>
          </w:tcPr>
          <w:p w:rsidR="005C04BD" w:rsidRPr="00B94B0F" w:rsidRDefault="005C04BD" w:rsidP="0039295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vAlign w:val="center"/>
            <w:hideMark/>
          </w:tcPr>
          <w:p w:rsidR="005C04BD" w:rsidRPr="00B94B0F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4B0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164" w:type="pct"/>
            <w:shd w:val="clear" w:color="auto" w:fill="auto"/>
            <w:vAlign w:val="center"/>
            <w:hideMark/>
          </w:tcPr>
          <w:p w:rsidR="005C04BD" w:rsidRPr="00B94B0F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4B0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1614" w:type="pct"/>
            <w:shd w:val="clear" w:color="auto" w:fill="auto"/>
            <w:vAlign w:val="center"/>
            <w:hideMark/>
          </w:tcPr>
          <w:p w:rsidR="005C04BD" w:rsidRPr="00B94B0F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4B0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Средняя квадратическая погрешность положения характерной точки (Mt), м</w:t>
            </w:r>
          </w:p>
        </w:tc>
      </w:tr>
    </w:tbl>
    <w:p w:rsidR="005C04BD" w:rsidRPr="007D17C7" w:rsidRDefault="005C04BD" w:rsidP="005C04BD">
      <w:pPr>
        <w:rPr>
          <w:sz w:val="2"/>
          <w:szCs w:val="2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34"/>
        <w:gridCol w:w="2245"/>
        <w:gridCol w:w="2241"/>
        <w:gridCol w:w="3108"/>
      </w:tblGrid>
      <w:tr w:rsidR="005C04BD" w:rsidRPr="001C6FD6" w:rsidTr="00392959">
        <w:trPr>
          <w:trHeight w:val="300"/>
          <w:tblHeader/>
          <w:jc w:val="center"/>
        </w:trPr>
        <w:tc>
          <w:tcPr>
            <w:tcW w:w="1056" w:type="pct"/>
            <w:shd w:val="clear" w:color="auto" w:fill="auto"/>
            <w:vAlign w:val="center"/>
            <w:hideMark/>
          </w:tcPr>
          <w:p w:rsidR="005C04BD" w:rsidRPr="001C6FD6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6FD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</w:t>
            </w:r>
          </w:p>
        </w:tc>
        <w:tc>
          <w:tcPr>
            <w:tcW w:w="1166" w:type="pct"/>
            <w:shd w:val="clear" w:color="auto" w:fill="auto"/>
            <w:vAlign w:val="center"/>
            <w:hideMark/>
          </w:tcPr>
          <w:p w:rsidR="005C04BD" w:rsidRPr="001C6FD6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6FD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</w:t>
            </w:r>
          </w:p>
        </w:tc>
        <w:tc>
          <w:tcPr>
            <w:tcW w:w="1164" w:type="pct"/>
            <w:shd w:val="clear" w:color="auto" w:fill="auto"/>
            <w:vAlign w:val="center"/>
            <w:hideMark/>
          </w:tcPr>
          <w:p w:rsidR="005C04BD" w:rsidRPr="001C6FD6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6FD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</w:t>
            </w:r>
          </w:p>
        </w:tc>
        <w:tc>
          <w:tcPr>
            <w:tcW w:w="1614" w:type="pct"/>
            <w:shd w:val="clear" w:color="auto" w:fill="auto"/>
            <w:vAlign w:val="center"/>
            <w:hideMark/>
          </w:tcPr>
          <w:p w:rsidR="005C04BD" w:rsidRPr="001C6FD6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6FD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9A6190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9A6190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497455.94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1271149.52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9A6190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9A6190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497462.24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1271142.03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9A6190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9A6190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497368.43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1271063.22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9A6190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9A6190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497367.86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1271063.9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9A6190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9A6190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497366.55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1271062.44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9A6190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9A6190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497389.88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1271031.45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9A6190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9A6190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497389.63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1271010.94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9A6190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9A6190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497424.03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1271020.66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9A6190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9A6190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497449.29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1271002.98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9A6190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9A6190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497485.04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1271002.98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9A6190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9A6190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497504.91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1270968.73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9A6190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9A6190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497503.29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1270962.4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9A6190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9A6190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497510.66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1270962.4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9A6190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9A6190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497542.45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1270931.74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9A6190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9A6190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497529.06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1270887.93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9A6190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9A6190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497505.78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1270877.41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9A6190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9A6190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497480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1270882.92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497463.14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1270900.93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497459.86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1270930.04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497435.11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1270943.84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497417.27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1270938.24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497386.37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1270947.99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497373.14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1270975.14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497375.92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1270990.09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497355.04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1270979.01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497331.72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1270981.84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497310.5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1270963.1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497304.73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1270976.96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497303.08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1270981.11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497310.96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1270988.07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497307.78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1270991.67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497403.57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1271119.77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497406.54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1271116.24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497415.22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1271123.53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497412.23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1271127.09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497455.94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1271149.52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497411.96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1271201.87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497434.34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1271175.23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497390.32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1271153.16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497387.13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1271156.96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497378.45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1271149.67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497381.63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1271145.89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497287.51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1271020.26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497279.62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1271040.1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497285.77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1271045.53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497278.09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1271051.39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497270.99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1271077.86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497282.23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1271102.94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497303.9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1271114.83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497315.75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1271113.58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497318.8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1271121.09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497319.43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1271121.54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497318.16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1271123.05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497411.96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1271201.87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492632.12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1268991.27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492697.99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1268941.52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492637.94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1268932.58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492623.98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1268943.13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492611.63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1268926.78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492625.67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1268916.17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492634.65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1268850.01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492627.82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1268840.97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492558.28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1268893.5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492632.12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1268991.27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495514.23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1239269.96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495629.67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1239265.69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495628.89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1239244.74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495573.46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1239246.62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495573.56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1239249.45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495563.87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1239249.81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495562.28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1239206.99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495571.98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1239206.63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495572.2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1239212.67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495627.65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1239211.12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495626.84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1239189.37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495511.4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1239193.64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495514.23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1239269.96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493465.43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1245399.55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493530.13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1245340.36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493528.51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1245335.98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493537.61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1245332.62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493539.23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493654.66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1245340.68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493654.98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1245330.99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493678.3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1245331.77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493677.98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1245341.45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493712.51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1245342.63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493713.25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1245320.52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493590.8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1245316.44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493590.8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1245316.54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493583.61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1245297.11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493475.27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1245337.19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493484.79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1245362.93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493478.53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1245365.15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493465.43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1245399.55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492637.69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1247088.82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492604.04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1247030.36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492595.85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1247028.19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492598.76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1247017.23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492606.96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1247019.4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492680.71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1246976.22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492681.39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1246973.64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492597.13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1246951.35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492565.8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1247069.8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492637.69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1247088.82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494766.52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1241597.55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494766.62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1241530.12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494760.61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1241524.15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494768.59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1241516.1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494774.6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1241522.07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494860.34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1241521.32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494861.97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1241519.68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494800.15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1241458.24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494713.79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1241545.15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494766.52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1241597.55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493509.45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1245448.4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493543.66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1245438.9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493560.37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1245412.95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493561.33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1245386.79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493588.8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1245376.62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493588.2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1245394.56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493710.65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1245398.64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493711.39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1245376.53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493676.85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1245375.41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493676.53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1245385.08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493653.2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1245384.3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493653.52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1245374.62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493551.84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1245371.07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493553.17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1245374.68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493544.07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1245378.05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493542.73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1245374.44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493477.66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1245434.26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493479.85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1245438.92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493509.45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1245448.4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500709.24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1271841.98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500742.61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1271807.75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500659.89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1271727.11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500600.3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1271788.24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500616.49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1271804.02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500695.43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1271803.21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500706.49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1271791.86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500719.88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1271804.92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500708.84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1271816.25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500709.24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1271841.98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494197.78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1251682.93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494161.59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1251621.6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494154.94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1251619.88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494157.36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1251610.49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494164.02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1251612.21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494231.58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1251572.36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494153.47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1251552.18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494124.59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1251664.03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494197.78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1251682.93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497077.08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1269614.09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497130.41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1269569.34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497056.16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1269480.84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496999.02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1269528.79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497072.88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1269539.16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497077.86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1269534.97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497084.11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1269542.38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497079.13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1269546.58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497077.08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1269614.09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495012.07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1251210.26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495040.32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1251103.41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494969.26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1251084.62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495004.32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1251145.49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495009.8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1251146.94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495007.62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1251155.18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495002.14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1251153.73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494939.01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1251190.94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495012.07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1251210.26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496015.58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1239626.52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1239569.13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495976.07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1239499.62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495931.11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1239555.2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495999.8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1239549.61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496003.3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1239545.28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496009.93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1239550.64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496006.42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1239554.98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496015.58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1239626.52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495810.8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1239650.81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495856.83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1239593.63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495785.23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1239599.49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495781.74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1239603.82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495775.09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1239598.47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495778.59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1239594.12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495769.61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1239525.73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495724.71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1239581.5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495810.8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1239650.81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495769.34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1239283.02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495815.43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1239228.69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495731.15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1239157.19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495686.8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1239209.47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495753.8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1239207.6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495757.3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1239203.48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495763.8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495760.29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1239213.14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495769.34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1239283.02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493544.1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1246263.94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493597.34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1246153.59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493549.31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1246130.42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493547.91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1246195.29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493558.94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1246200.61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493550.32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1246218.47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493539.29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1246213.15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493502.39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1246243.82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493544.1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1246263.94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496862.02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1270833.18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496927.77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1270810.28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496888.85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1270788.32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496878.88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1270814.84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496854.15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1270800.88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496863.4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1270778.16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496863.73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1270777.4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496862.24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1270777.92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496859.44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1270769.87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496864.49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1270768.11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496889.58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1270706.55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496825.68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1270728.81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496862.02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1270833.18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493424.12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1245513.77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493409.9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1245456.96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493404.76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1245455.42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493407.56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1245446.13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493412.8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1245447.7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493460.5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1245404.06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1245388.57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493375.32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1245499.38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493424.12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1245513.77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495878.88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1253792.7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213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495900.92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1253773.66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495878.32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1253755.87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495873.43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1253760.09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495864.14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1253749.33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495869.06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1253745.09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495822.7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1253663.08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495790.75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1253690.68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495878.88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1253792.7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500752.78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1274398.75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500786.21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1274398.2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500784.33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1274282.7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500750.7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1274283.25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500751.9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1274334.19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500759.31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1274334.07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500759.62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1274352.77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500752.23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1274352.89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500752.78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1274398.75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498313.66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1271789.29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498321.37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1271754.2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498262.13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1271754.01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498258.01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498241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1271756.98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498245.12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498211.89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1271714.18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498200.83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1271764.49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498313.66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1271789.29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492654.79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1268701.65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492659.63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1268666.02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492671.58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1268577.22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492645.6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1268573.72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492628.85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1268698.16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492654.79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1268701.65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493956.45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1245372.04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493962.55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1245339.85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493842.16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1245317.06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493836.52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1245346.85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493884.97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1245348.5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493885.81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1245344.06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493896.94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1245346.17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493896.1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1245350.62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241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493956.45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1245372.04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493553.23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1245949.13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493582.31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1245945.86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493568.6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1245824.11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493537.57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1245827.6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493553.02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1245889.55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493557.39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1245889.06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493558.66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1245900.32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493554.28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1245900.81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493553.23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1245949.13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496042.18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1241566.66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496095.74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1241513.85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496040.34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1241457.67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496039.1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1241512.81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496041.05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1241537.43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496043.35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1241539.76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496041.39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1241541.69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496041.57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1241543.97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496042.18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1241566.66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497066.29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1270437.31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497090.3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1270324.32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497058.45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1270317.55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497057.97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1270339.1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497058.18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1270338.99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497057.94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1270340.32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497057.19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1270373.98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497060.84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1270374.76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497058.82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1270384.25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497055.21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1270383.48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497035.81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1270430.83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497066.29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1270437.31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493587.03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1264136.27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493644.84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1264030.51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493650.98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1264033.87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493676.36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1263987.46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493657.05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1263976.9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493631.68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1264023.32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493600.67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1264080.05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493573.87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1264129.08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493587.03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1264136.27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492877.02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1267050.73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492884.37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1266996.08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492893.76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1266926.29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492870.61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1266923.17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492853.86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1267047.61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492877.02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1267050.73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495673.5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1253341.5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495697.78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1253319.09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495622.82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1253237.88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495598.94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1253259.92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495640.83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1253289.17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495643.15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1253287.03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495648.94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1253293.3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495646.61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1253295.44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495673.5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1253341.5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494852.92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1252813.69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494877.2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1252791.32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494833.45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1252760.77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494831.13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1252762.91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494825.35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1252756.64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494827.67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1252754.5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494801.95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1252710.37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494778.03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1252732.41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494852.92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1252813.69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492984.34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1246872.6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493065.47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1246797.56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493043.31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1246773.61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493014.56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1246815.13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493017.19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1246817.98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493010.07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1246824.56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493007.44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1246821.71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492961.83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1246848.27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492984.34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1246872.6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492840.33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1267323.27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492847.69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1267268.62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492857.08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1267198.83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492834.33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1267195.77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492817.59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1267320.21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492840.33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1267323.27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492728.88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1268151.4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492735.65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1268101.12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492745.63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1268026.94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492722.2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1268024.16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492707.42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1268148.85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492728.88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1268151.4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500743.37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1273906.1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500765.71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1273905.73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500763.62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1273780.19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500741.28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1273780.56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500742.2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1273835.7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500743.37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1273906.1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497967.65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1271428.26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497984.98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1271404.14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497895.24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1271339.64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497878.05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1271363.55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497923.31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1271386.05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497925.02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1271383.67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497931.94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1271388.65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497930.23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1271391.02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497967.65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1271428.26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492951.7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1266495.73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492959.06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1266441.08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492968.45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1266371.29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1266368.4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492930.25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1266492.84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492951.7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1266495.73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493233.76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1246443.26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493263.58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1246399.95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493261.49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1246398.05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493267.23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1246391.74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493269.33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1246393.66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493308.15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1246361.52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493287.22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1246342.47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493212.83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1246424.21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493233.76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1246443.26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498998.37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1271786.38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498999.26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1271763.53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351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498930.4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1271758.87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498930.12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1271766.01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498911.28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1271765.28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498911.56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1271758.12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498883.87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1271757.81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498882.93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1271781.89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498998.37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1271786.38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493026.4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1265940.73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493033.75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1265886.08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493043.14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1265816.29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493022.32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1265813.49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493005.57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1265937.93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493026.4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1265940.73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493455.14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1245728.72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493476.59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1245723.36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493466.39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1245682.62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493462.82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1245683.5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493457.16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1245660.86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493460.72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1245659.98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493446.84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1245604.51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493425.44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1245609.86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493455.14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1245728.72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500749.49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1277270.53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500782.63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1277269.09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500769.35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1277230.15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500760.52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1277231.69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500757.25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1277212.98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500766.12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1277211.43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500765.31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1277147.21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500744.18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1277148.13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500749.49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1277270.53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492948.48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1268944.49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492951.64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1268922.01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492830.31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1268904.96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492827.23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1268926.9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492869.45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1268932.77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492870.69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1268923.92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492892.31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1268926.96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492891.06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1268935.89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492948.48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1268944.49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500817.7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1277267.57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500827.57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1277267.14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500822.26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1277144.74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500798.33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1277145.78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500799.58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1277205.58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500805.5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1277204.55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500808.77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1277223.26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500802.89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1277224.29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500817.7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1277267.57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492940.76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1268999.4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492943.85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1268977.41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492886.34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1268969.44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492885.1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1268978.29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492863.48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1268975.25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492864.73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1268966.33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492822.57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1268960.06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492819.44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1268982.35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394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492940.76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1268999.4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493509.52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1245715.13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493530.97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1245709.77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493501.26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1245590.91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493479.87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1245596.26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493493.74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1245651.84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493503.16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1245649.52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493508.74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1245672.18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493499.38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1245674.49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493509.52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1245715.13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500104.16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1271864.16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500104.9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1271840.97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500070.44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1271841.46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500070.2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1271849.01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500051.96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1271848.42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500052.2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1271840.87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499989.49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1271835.93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499988.7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1271860.46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500104.16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1271864.16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494344.91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1245458.32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494344.91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1245435.18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494288.4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1245436.06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421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494288.45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1245446.5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494263.62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1245446.75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494263.57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1245436.36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494222.39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1245436.74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494222.39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1245458.32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494344.91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1245458.32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494222.39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1245402.85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494263.42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1245402.39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494263.37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1245391.92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494288.2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1245391.66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494288.25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1245402.19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494344.91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1245401.91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494344.91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1245380.17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494222.39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1245380.17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494222.39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1245402.85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500756.72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1274706.67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500776.3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1274706.34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500774.21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1274580.8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500754.96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1274581.12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500755.8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1274651.54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500756.72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1274706.67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494736.27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1244650.74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494757.58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1244650.73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494757.45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1244600.39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494754.59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1244600.39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494754.59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1244590.69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494757.48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1244590.69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494757.98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1244535.21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494736.24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1244535.22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494736.27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1244650.74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494791.01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1244650.73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494812.64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1244650.72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494812.62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1244535.2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494791.22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1244535.21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494791.42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1244590.69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494797.44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1244590.69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494797.44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1244600.39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494791.4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1244600.39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494791.01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1244650.73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455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493179.78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1264792.45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493180.24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1264788.88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493171.69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1264786.07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493177.47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1264768.45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493186.03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1264771.26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493231.5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1264689.07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493212.23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1264678.54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493156.82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1264779.9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493179.78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1264792.45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493678.67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1269105.16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493681.77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1269083.75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493617.04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1269074.79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1269081.97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493597.79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1269079.34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493598.82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1269072.16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493567.4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1269067.44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493564.34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1269088.63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493678.67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1269105.16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493686.51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1269050.92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493689.6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1269029.57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493575.27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1269013.04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493572.2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1269034.26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493603.66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1269038.61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493604.7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1269031.43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493622.91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1269034.06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493621.88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1269041.23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493686.51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1269050.92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496163.95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1259454.01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496189.5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1259341.35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496160.96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1259334.88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496163.72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1259382.79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496173.53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1259385.01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496169.36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1259403.39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496159.55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1259401.17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496134.15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1259447.25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496163.95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1259454.01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494675.75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1262160.72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494731.16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1262059.36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494712.29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1262049.04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494688.08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1262093.9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491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494694.57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1262097.45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494685.6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1262113.85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494679.11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1262110.3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494656.89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1262150.41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494675.75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1262160.72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494627.59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1262134.4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494649.36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1262094.04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494642.87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1262090.49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494651.84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1262074.08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494658.33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1262077.63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494683.02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1262033.05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494664.15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1262022.73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494608.73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1262124.09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494627.59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1262134.4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493223.83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1264816.54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493279.24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1264715.18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493260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1264704.66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493218.31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1264781.84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493223.6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1264783.58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493217.82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1264801.21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493212.53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1264799.47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493211.12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1264809.59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493223.83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1264816.54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496101.29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1259439.8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496126.31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1259393.63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496121.72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1259392.59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496125.89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1259374.21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496130.47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1259375.25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496128.03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1259327.41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496115.02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1259324.46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496089.47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1259437.12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496101.29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1259439.8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500071.54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1271807.58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500105.98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1271807.47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500106.61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1271787.83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499991.15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1271784.12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499990.55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1271802.77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500053.3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500053.52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1271800.19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500071.76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1271800.78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519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500071.54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1271807.58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493504.65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1245954.6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493519.52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1245952.93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493520.46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1245904.62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493515.26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1245905.21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1245893.95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493519.18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1245893.37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493503.66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1245831.42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493490.93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1245832.85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493504.65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1245954.6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500762.86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1275075.62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500779.5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1275075.34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500777.4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1274949.8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500760.77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1274950.08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500761.94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1275020.49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500762.86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1275075.62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496073.44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1240133.51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496098.76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1240132.18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496093.72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1240036.26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496083.68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1240039.73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496070.61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1240043.24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496074.61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1240072.73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496077.22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1240072.59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496077.67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1240081.11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496075.06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1240081.25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496073.44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1240133.51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494060.62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1245404.67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494101.99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1245404.2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494103.31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1245400.48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493987.84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1245359.52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493980.38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1245380.53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494037.6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1245400.84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494038.84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1245393.38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494061.86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1245397.21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494060.62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1245404.67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494077.18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1245474.14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494090.01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1245437.97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494055.01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1245438.29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494053.09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1245449.82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561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494030.07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1245445.98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494031.8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1245435.56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494008.52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1245434.78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493978.9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1245434.67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493964.79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1245434.26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494077.18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1245474.14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500769.13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1275451.56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500785.12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1275451.3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500783.06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1275325.76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500767.04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1275326.02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500768.21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1275396.43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500769.13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1275451.56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499000.54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1271730.4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499001.33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1271710.06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498885.9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1271705.58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498885.17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1271724.32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498912.86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1271724.27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498913.16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1271716.47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498932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1271717.2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498931.7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1271724.99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499000.54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1271730.4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493957.58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1263362.35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493983.51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1263314.93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494021.17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1263246.04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494007.94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1263238.82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493944.46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1263355.19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493957.58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1263362.35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494829.49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1269263.32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494831.63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1269248.47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494741.41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1269235.47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494700.42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1269229.56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494698.28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1269244.41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494829.49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1269263.32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495710.86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1260155.31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495736.78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1260107.89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495774.45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1260039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495761.28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1260031.8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495697.7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1260148.12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495710.86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1260155.31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496351.64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1269482.77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496353.78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1269467.92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496300.3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1269460.21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496222.58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1269449.01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496220.44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1269463.85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496351.64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1269482.77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496358.22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1269437.14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496360.36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1269422.3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496229.16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1269403.38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496227.02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1269418.23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496304.73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1269429.43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496358.22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1269437.14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494836.06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1269217.69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494838.2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1269202.85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1269183.94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494704.86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1269198.78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494745.85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1269204.69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494836.06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1269217.69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495751.31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1260177.42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495814.89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1260061.1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495801.74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1260053.91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495764.07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1260122.81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495738.15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1260170.23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495751.31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1260177.42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493998.09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1263384.45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494061.58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1263268.08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494048.47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1263260.93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494010.8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1263329.84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493984.88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1263377.25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493998.09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1263384.45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492735.74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1246997.51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492850.05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1246930.37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492842.6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1246917.69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492774.75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1246957.2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492728.21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1246984.68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492735.74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1246997.51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492712.36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1246957.69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625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492758.99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1246930.39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492826.53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1246890.32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492819.11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1246877.69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492704.8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1246944.83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492712.36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1246957.69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495299.47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1260907.8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495319.45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1260871.26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495359.71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1260797.62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495345.87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1260790.2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495286.56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1260900.88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495299.47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1260907.8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1273651.21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500708.02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1273650.96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500706.24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1273544.2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500705.93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1273525.42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500690.91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1273525.67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1273651.21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495019.58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1261419.79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495046.03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1261371.4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495079.81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1261309.61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495066.64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1261302.41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495006.41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1261412.59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495019.58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1261419.79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494387.9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1251480.14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494435.4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1251452.12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494496.02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1251416.3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494488.38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1251403.37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494380.28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1251467.25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494387.9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1251480.14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494230.49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1262863.17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494256.94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1262814.78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494290.72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1262753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494277.55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1262745.8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494217.32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1262855.97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494230.49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1262863.17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493428.87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1264425.63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493489.07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1264315.43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493475.92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1264308.25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657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493461.56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1264334.51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493415.68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1264418.43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493428.87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1264425.63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495156.29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1261169.72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495182.74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1261121.33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495216.52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1261059.54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495203.36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1261052.34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495143.12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1261162.52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495156.29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1261169.72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495568.83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1260415.12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495595.28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1260366.73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495629.05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1260304.95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495615.89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1260297.75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495555.66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1260407.92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495568.83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1260415.12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494492.25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1269214.71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494494.39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1269199.86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494424.69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1269189.81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494370.11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1269181.94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494367.97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1269196.79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494492.25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1269214.71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500775.39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1275827.52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500790.38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1275827.27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500788.31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1275701.72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500773.3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1275701.97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500774.47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1275772.38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500775.39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1275827.52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493683.64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1263863.45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493710.09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1263815.06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493743.87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1263753.27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493730.71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1263746.08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493670.47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1263856.25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493683.64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1263863.45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494685.34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1250683.45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494698.41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1250675.96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494670.95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1250628.15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494635.87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1250567.09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494622.91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1250574.52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684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494685.34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1250683.45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495849.44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1259901.82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495875.89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1259853.44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495909.67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1259791.65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495896.51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1259784.45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495836.28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1259894.62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495849.44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1259901.82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500729.29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1275828.27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500744.3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1275828.02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500743.38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1275772.89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500742.21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1275702.48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500727.22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1275702.73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500729.29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1275828.27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495889.89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1259923.93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495950.12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1259813.76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495936.96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1259806.56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495903.18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1259868.35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495876.73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1259916.73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495889.89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1259923.93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494498.83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1269169.08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494500.97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1269154.23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494376.69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1269136.32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494374.55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1269151.16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494429.13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1269159.03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494498.83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1269169.08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493101.75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1265380.78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493109.1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1265326.13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493118.49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1265256.34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493103.63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1265254.34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493086.88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1265378.78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493101.75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1265380.78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495196.74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1261191.83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495256.97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1261081.65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495243.81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1261074.46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495210.03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1261136.25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495183.58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1261184.64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495196.74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1261191.83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719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494775.35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1261866.34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494782.2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1261853.98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494835.65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1261756.21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494822.49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1261749.01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494762.26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1261859.18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494775.35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1261866.34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494902.26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1250968.3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494915.18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1250960.9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494852.74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1250851.96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494839.67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1250859.45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494874.73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1250920.5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494902.26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1250968.3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493724.09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1263885.56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493784.32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1263775.39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493771.16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1263768.2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493737.38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1263829.99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493710.93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1263878.37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493724.09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1263885.56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495609.27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1260437.23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495669.5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1260327.06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495656.34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1260319.87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495622.56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1260381.66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495596.11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1260430.04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495609.27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1260437.23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493147.44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1265386.93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493164.18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1265262.49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493149.32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1265260.49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493139.93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1265330.28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493132.58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1265384.93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493147.44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1265386.93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495060.02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1261441.9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495120.26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1261331.72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495107.1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1261324.53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495073.32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1261386.32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495046.87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1261434.71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495060.02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1261441.9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494725.39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1250660.49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494738.35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1250653.07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751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494675.92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1250544.13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494662.86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1250551.62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494697.92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1250612.66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494725.39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1250660.49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493388.39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1264403.51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493434.27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1264319.59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493448.62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1264293.34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493435.45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1264286.14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493375.25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1264396.33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493388.39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1264403.51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494270.93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1262885.28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494331.16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1262775.11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494318.01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1262767.92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494284.23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1262829.71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494257.78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1262878.09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494270.93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1262885.28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493180.17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1265143.86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493196.89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1265019.42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493182.17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1265017.44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493177.94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1265047.83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493165.29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1265141.86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493180.17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1265143.86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494815.87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1261888.49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494876.1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1261778.32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494862.95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1261771.13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494809.49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1261868.91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494802.78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1261881.34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494815.87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1261888.49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494684.94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1251304.67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494732.42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1251276.61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1251240.72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494785.41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1251227.87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494677.31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1251291.75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494684.94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1251304.67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494411.37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1251519.85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494519.47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1251455.98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494511.84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1251443.07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494451.23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1251478.89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783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494403.77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1251506.99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494411.37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1251519.85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493134.46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1265137.72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493147.12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1265043.68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493151.07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1265013.26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493136.34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1265011.28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493119.61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1265135.72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493134.46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1265137.72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494862.17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1250991.28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494875.16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1250983.84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494847.76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1250935.99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494812.69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1250874.92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494799.73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1250882.35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494862.17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1250991.28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500739.12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1273650.44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500754.09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1273650.19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1273524.65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500737.03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1273524.9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500737.34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1273543.68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500739.12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1273650.44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494708.39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1251344.35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494816.49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1251280.47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494808.9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1251267.63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494748.25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1251303.38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494700.76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1251331.44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799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494708.39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1251344.35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494490.1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1262388.29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494527.96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1262319.03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494550.1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1262277.99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494537.17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1262270.92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494476.94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1262381.09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494490.1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1262388.29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494530.55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1262410.4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494590.78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1262300.23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494577.85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1262293.16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494555.25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1262333.96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494517.39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1262403.21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494530.55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1262410.4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500794.67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1276969.76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500809.42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1276969.51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500807.33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1276843.97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500792.33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1276844.22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500793.45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1276911.22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500794.67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1276969.76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500748.33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1276970.53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500763.09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1276970.28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500762.35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1276911.73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500761.23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1276844.73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500746.24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1276844.98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500748.33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1276970.53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495044.46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1241519.71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495099.6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1241519.23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495170.02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1241518.23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495169.88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1241503.54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495044.32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1241504.76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495044.46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1241519.71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495044.91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1241565.86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495170.47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1241564.64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495170.33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1241549.96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495099.9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1241550.33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495044.77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1241550.92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495044.91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1241565.86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493922.12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1269085.94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493924.26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1269071.09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493799.98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1269053.17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493797.9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1269067.62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493869.91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1269078.41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493922.12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1269085.94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493915.54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1269131.56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493917.68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1269116.72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493865.47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1269109.19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493793.34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1269099.2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493791.26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1269113.65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493915.54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1269131.56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495340.41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1260929.74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845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495399.72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1260819.06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495387.12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1260812.31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495346.74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1260886.18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495326.89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1260922.49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495340.41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1260929.74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493244.36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1264665.81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493297.56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1264569.65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493305.08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1264555.9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493291.91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1264548.7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493231.68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1264658.88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493244.36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1264665.81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493285.29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1264688.19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493345.53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1264578.01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493332.37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1264570.82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493324.85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1264584.58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493272.63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1264681.27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493285.29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1264688.19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495761.54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1253583.22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495773.55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1253576.13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495746.39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1253528.09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495710.37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1253467.61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495697.67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1253475.12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495761.54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1253583.22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495802.07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1253559.27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495814.15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1253552.14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495750.27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1253444.04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495737.69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1253451.48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495773.19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1253512.3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495802.07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1253559.27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496193.28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1269459.94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496195.42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1269445.09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496141.93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1269437.38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496076.36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1269427.93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496070.31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1269442.21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496193.28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1269459.94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496199.86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1269414.31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496202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1269399.47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496084.47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1269382.52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877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496084.21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1269383.18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496081.6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1269386.51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496078.03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1269391.41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496076.64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1269396.55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496146.37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1269406.6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496199.86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1269414.31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493268.5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1246474.89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493342.89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1246393.15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493333.25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1246384.37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493294.51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1246416.57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493298.49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1246420.19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493292.75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1246426.49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493288.71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1246422.82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493258.37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1246465.67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493268.5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1246474.89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499545.22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1271817.48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499546.31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1271802.5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499490.59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1271798.43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499426.1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1271793.72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499425.01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1271808.69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499545.22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1271817.48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495426.97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1260674.6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495453.77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1260625.58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495484.79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1260568.85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495471.62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1260561.65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495413.8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1260667.4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895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495426.97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1260674.6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495355.63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1241515.6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495419.07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1241514.7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495419.07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1241510.96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495430.41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1241510.96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495430.41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1241514.59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495438.71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1241514.55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1241492.41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495355.41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1241493.22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495355.63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1241515.6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500788.03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1276586.14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500803.04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1276585.89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500801.02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1276465.38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911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500786.02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1276465.63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500787.1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1276530.27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500788.03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1276586.14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500733.58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1273318.6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500748.59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1273318.35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500746.57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1273197.84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500731.57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1273198.09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500732.65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1273262.73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500733.58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1273318.6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500724.04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1272745.68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500739.05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1272745.43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500737.03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1272624.92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500722.03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1272625.17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500723.11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1272689.81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500724.04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1272745.68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500728.92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1273038.64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500743.93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1273038.39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500741.91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1272917.88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500726.91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1272918.13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500727.99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1272982.76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500728.92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1273038.64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492988.29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1266223.91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492995.74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1266168.54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493004.36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1266104.45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492989.49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1266102.45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492973.42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1266221.91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492988.29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1266223.91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494882.52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1261670.49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494909.32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1261621.47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494940.33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1261564.74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494927.17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1261557.54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494869.35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1261663.29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494882.52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1261670.49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494369.25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1262609.35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494396.05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1262560.33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494427.06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1262503.6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494413.9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1262496.4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494356.08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1262602.15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938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494369.25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1262609.35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496592.57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1269470.93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496594.71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1269456.08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496475.41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1269438.88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496473.27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1269453.73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496537.27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1269462.96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496592.57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1269470.93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495607.81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1269328.96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495609.95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1269314.11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495490.65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1269296.91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495488.51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1269311.76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495552.51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1269320.99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495607.81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1269328.96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493546.58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1264114.16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493573.38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1264065.13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493604.39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1264008.4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493591.23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1264001.2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493533.41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1264106.96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493546.58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1264114.16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494806.2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1244136.49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494806.51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1244015.96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494791.51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1244015.92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494791.34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1244080.58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494791.19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1244136.45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494806.2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1244136.49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493746.9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1249049.54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493759.91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1249042.06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493732.08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1248993.61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493699.88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1248937.55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493686.87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1248945.02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493746.9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1249049.54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494217.58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1249868.98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494230.59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1249861.5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494202.76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1249813.05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494170.56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1249756.99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494157.55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1249764.46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494217.58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1249868.98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973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492690.19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1268438.94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492697.64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1268383.57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492706.26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1268319.49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492691.39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1268317.49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492675.32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1268436.94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492690.19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1268438.94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492803.56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1267596.53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492811.01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1267541.16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492819.63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1267477.08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492804.76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1267475.08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492788.69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1267594.53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492803.56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1267596.53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493903.79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1249322.68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493916.8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1249315.21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493888.97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1249266.75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493856.77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1249210.7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493843.76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1249218.17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493903.79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1249322.68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492959.95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1266780.1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492976.02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1266660.65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492961.15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1266658.65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492952.53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1266722.73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492945.08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1266778.1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492959.95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1266780.1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496075.98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1240600.81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496078.93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1240480.32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496063.93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1240479.95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496062.35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1240544.59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496060.98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1240600.44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496075.98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1240600.81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495878.37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1269414.54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495880.51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1269399.69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495825.21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1269391.72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495761.21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1269382.49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495759.07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1269397.34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495878.37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1269414.54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493590.01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1248776.39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493603.02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1248768.92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1005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493575.18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1248720.46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493542.98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1248664.4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493529.97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1248671.87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493590.01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1248776.39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492930.18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1247535.1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492943.19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1247527.63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492883.16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1247423.12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492870.15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1247430.59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492902.35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1247486.65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492930.18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1247535.1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493189.18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1247986.01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493202.19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1247978.54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493142.16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1247874.03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493129.15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1247881.5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493161.35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1247937.56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493189.18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1247986.01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493786.87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1249026.57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493799.88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1249019.1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493739.85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1248914.59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493726.84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1248922.06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493759.04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1248978.12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493786.87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1249026.57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494257.55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1249846.01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494270.56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1249838.54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494210.53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1249734.03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494197.52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1249741.5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494229.72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1249797.56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494257.55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1249846.01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494414.45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1250119.16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494427.46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1250111.69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494367.43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1250007.18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494354.42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1250014.65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494386.62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1250070.71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494414.45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1250119.16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494093.42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1263113.88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494120.22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1263064.86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494151.24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1263008.12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494138.08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1263000.92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1037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494080.26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1263106.68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494093.42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1263113.88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493059.68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1247760.56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493072.69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1247753.09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493012.66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1247648.57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492999.65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1247656.04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493031.85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1247712.1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493059.68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1247760.56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493629.98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1248753.43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493642.99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1248745.96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493582.96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1248641.44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493569.95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1248648.91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493602.15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1248704.97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493629.98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1248753.43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494133.87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1263135.99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494191.69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1263030.23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494178.53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1263023.03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494147.51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1263079.77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494120.71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1263128.79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494133.87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1263135.99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494489.8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1252117.23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494502.73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1252109.62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494441.58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1252005.76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494428.65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1252013.37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494461.46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1252069.09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494489.8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1252117.23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493443.07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1248520.58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493456.08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1248513.11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493428.25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1248464.66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493396.05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1248408.6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493383.04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1248416.07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493443.07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1248520.58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494765.39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1242116.38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494765.54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1242060.51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494765.71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1241995.85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494750.71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1241995.81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494750.39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1242116.34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494765.39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1242116.38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494762.77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1243116.37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494762.92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1243060.5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494763.09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1242995.84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494748.09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1242995.8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494747.77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1243116.33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494762.77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1243116.37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494761.46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1243616.37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494761.61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1243560.5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494761.78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1243495.84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494746.78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1243495.8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494746.46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1243616.33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494761.46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1243616.37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494760.8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1243866.37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494760.95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1243810.5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494761.12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1243745.84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494746.12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1243745.8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494745.8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1243866.33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494760.8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1243866.37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495601.23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1269374.59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495603.37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1269359.74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495548.07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1269351.77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495484.08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1269342.54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495481.94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1269357.39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495601.23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1269374.59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496585.99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1269516.56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496588.13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1269501.71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496532.83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1269493.74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496468.84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1269484.51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496466.7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1269499.36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496585.99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1269516.56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494809.53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1242866.49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494809.84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1242745.97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494794.84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1242745.93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494794.67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1242810.58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494794.53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1242866.45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494809.53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1242866.49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495291.63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1253044.35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1099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495300.27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1253032.09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495201.76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1252962.65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495193.12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1252974.91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495245.97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1253012.17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1098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495291.63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1253044.35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496023.66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1240854.61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496025.03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1240798.75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496026.61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1240734.12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496011.61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1240733.75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496008.67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1240854.24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496023.66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1240854.61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494450.08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1252140.62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1252133.01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494434.66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1252084.87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494401.85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1252029.15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494388.92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1252036.76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494450.08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1252140.62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495324.1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1269334.63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495326.24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1269319.78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495270.94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1269311.81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495206.94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1269302.59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495204.8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1269317.43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495324.1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1269334.63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494764.08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1242616.37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494764.23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1242560.5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494764.4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1242495.85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494749.4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1242495.81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494749.08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1242616.33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494764.08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1242616.37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493063.64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1265663.95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493071.09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1265608.59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493079.71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1265544.5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493064.85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1265542.5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493048.77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1265661.95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493063.64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1265663.95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494571.35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1250392.31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494584.35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1250384.84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494524.32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1250280.32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1131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494511.31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1250287.79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494543.51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1250343.85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494571.35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1250392.31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494626.8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1252349.89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494639.72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1252342.28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494578.57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1252238.42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494565.64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1252246.03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494598.45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1252301.75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494626.8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1252349.89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494806.9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1243866.49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494807.22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1243745.96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494792.22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1243745.92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494792.05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1243810.58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494791.9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1243866.45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494806.9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1243866.49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494811.49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1242116.5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494811.81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1241995.97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494796.81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1241995.93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494796.64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1242060.59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494796.49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1242116.46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494811.49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1242116.5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494807.56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1243616.49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494807.88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1243495.96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494792.88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1243495.92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494792.71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1243560.58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494792.56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1243616.45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494807.56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1243616.49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492766.21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1267874.03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492773.66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1267818.66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492782.28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1267754.58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492767.42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1267752.58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492751.34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1267872.03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492766.21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1267874.03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492914.26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1266773.95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492921.71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1266718.58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492930.33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1266654.5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492915.47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1266652.5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492899.39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1266771.95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1158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492914.26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1266773.95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494763.43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1242866.37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494763.57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1242810.5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494763.74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1242745.84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494748.74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1242745.8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494748.43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1242866.33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494763.43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1242866.37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493858.05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1263640.51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493915.87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1263534.76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493902.71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1263527.56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493871.69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1263584.3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493844.89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1263633.32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493858.05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1263640.51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492735.87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1268445.09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492751.95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1268325.64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492737.08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1268323.64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492728.46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1268387.72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492721.01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1268443.09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492735.87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1268445.09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492849.24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1267602.68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492865.32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1267483.23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492850.45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1267481.23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492841.83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1267545.31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492834.38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1267600.68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492849.24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1267602.68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494808.87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1243116.49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494809.19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1242995.97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494794.19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1242995.93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494794.02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1243060.58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494793.87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1243116.45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494808.87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1243116.49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494810.18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1242616.49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494810.5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1242495.97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494795.5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1242495.93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494795.33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1242560.58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494795.18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1242616.45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494810.18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1242616.49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1193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494587.07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1252373.28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494600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1252365.67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494571.65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1252317.53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494538.84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1252261.81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494525.92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1252269.42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494587.07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1252373.28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496069.75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1240855.73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496072.69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1240735.24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496057.7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1240734.87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496056.12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1240799.51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496054.75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1240855.36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1198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496069.75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1240855.73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500677.95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1272746.45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500692.94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1272746.2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500692.01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1272690.32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500690.93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1272625.69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500675.93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1272625.94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500677.95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1272746.45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500735.63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1276207.97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500750.62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1276207.72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500749.69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1276151.84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500748.61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1276087.21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500733.61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1276087.46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500735.63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1276207.97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500687.5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1273319.37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500702.49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1273319.12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500701.56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1273263.24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500700.48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1273198.61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500685.48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1273198.86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500687.5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1273319.37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500741.94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1276586.92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500756.93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1276586.67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1276530.79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500754.92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1276466.16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500739.92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1276466.41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500741.94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1276586.92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500672.87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1272441.49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500687.86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1272441.24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1225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500686.93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1272385.37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500685.85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1272320.73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500670.85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1272320.98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500672.87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1272441.49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493483.05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1248497.62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493496.06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1248490.15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493436.02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1248385.64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493423.02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1248393.11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493455.22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1248449.17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493483.05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1248497.62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493033.97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1266230.05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493050.05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1266110.6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493035.18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1266108.6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493026.56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1266172.69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493019.11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1266228.05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493033.97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1266230.05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494210.61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1269174.1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494212.75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1269159.26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494157.45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1269151.29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494093.45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1269142.06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494091.31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1269156.91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494210.61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1269174.1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494531.37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1250415.27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494544.38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1250407.8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494516.54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1250359.34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494484.34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1250303.29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494471.34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1250310.76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494531.37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1250415.27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493149.21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1248008.98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493162.22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1248001.51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493134.38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1247953.05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493102.18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1247896.99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493089.18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1247904.46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493149.21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1248008.98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494374.48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1250142.12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494387.48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1250134.65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494359.65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1250086.2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494327.45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1250030.14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1257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494314.44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1250037.61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494374.48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1250142.12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493817.6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1263618.4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493844.4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1263569.38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493875.42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1263512.64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493862.26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1263505.45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493804.44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1263611.21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493817.6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1263618.4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496029.89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1240599.69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496031.26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1240543.83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496032.84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1240479.19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496017.85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1240478.82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496014.9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1240599.32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496029.89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1240599.69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495467.41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1260696.71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495525.23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1260590.95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495512.07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1260583.76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495481.05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1260640.5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495454.25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1260689.52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495467.41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1260696.71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494760.09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1244136.37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494760.24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1244080.5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494760.41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1244015.84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494745.41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1244015.8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494745.1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1244136.33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494760.09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1244136.37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494762.11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1243366.37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494762.26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1243310.5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494762.43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1243245.84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494747.43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1243245.8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494747.12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1243366.33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494762.11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1243366.37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500718.96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1272440.72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500733.96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1272440.47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500731.94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1272319.96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500716.95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1272320.21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500718.03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1272384.85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500718.96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1272440.72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500781.72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1276207.2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500796.72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1276206.95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500794.7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1276086.44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500779.71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1276086.69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500780.79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1276151.33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500781.72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1276207.2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495265.07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1253082.03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495273.71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1253069.77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495228.05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1253037.59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495175.2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1253000.33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495166.56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1253012.59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495265.07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1253082.03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494217.19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1269128.47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494219.33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1269113.63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494100.03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1269096.43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494097.89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1269111.27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494161.89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1269120.5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494217.19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1269128.47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493943.77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1249299.72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493956.78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1249292.25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493896.74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1249187.74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493883.74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1249195.21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493915.94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1249251.26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493943.77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1249299.72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493019.71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1247783.52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493032.71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1247776.05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493004.88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1247727.59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492972.68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1247671.54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492959.68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1247679.01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493019.71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1247783.52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492890.21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1247558.07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492903.21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1247550.6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492875.38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1247502.14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492843.18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1247446.08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492830.18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1247453.55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492890.21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1247558.07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494409.7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1262631.46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1319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494467.51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1262525.71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494454.35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1262518.52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494423.34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1262575.25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494396.54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1262624.27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494409.7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1262631.46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495884.94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1269368.91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495887.08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1269354.07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495767.79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1269336.87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495765.65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1269351.71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495829.65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1269360.94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495884.94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1269368.91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495330.67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495332.81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1269274.16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495213.52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1269256.96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495211.38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1269271.8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495275.38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1269281.03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495330.67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492811.9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1267880.18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492827.97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1267760.73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492813.11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1267758.73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492804.49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1267822.81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492797.04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1267878.18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492811.9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1267880.18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493109.33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1265670.1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493125.4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1265550.65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493110.54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1265548.65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493101.92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1265612.74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493094.47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1265668.1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493109.33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1265670.1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494766.05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1241866.38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494766.2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1241810.51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494766.3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1241745.85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494751.36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1241745.81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494751.04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1241866.34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494766.05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1241866.38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494922.96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1261692.6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494980.78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1261586.85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494967.62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1261579.66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1351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494936.61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1261636.39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494909.81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1261685.41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494922.96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1261692.6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494355.34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1251888.87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494368.27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1251881.26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494307.12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1251777.4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494294.24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1251784.98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494327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1251840.74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494355.34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1251888.87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500682.84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1273039.41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500697.82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1273039.16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500696.89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1272983.28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500695.81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1272918.65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500680.82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1272918.9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500682.84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1273039.41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500713.94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1272139.76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500728.95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1272139.51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500726.93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1272019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1272019.25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500713.01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1272083.89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500713.94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1272139.76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497003.21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1270423.9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497021.95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1270376.41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497016.91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1270375.34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497018.92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1270365.85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497023.9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1270366.91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497025.66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1270310.58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497015.6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1270308.44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496991.58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1270421.43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497003.21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1270423.9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492788.1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1247380.3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492801.11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1247372.83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492773.28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1247324.38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492741.03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1247268.35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492728.07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1247275.79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492788.1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1247380.3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499548.58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1271771.48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499549.67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1271756.54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1383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499429.46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1271747.75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499428.37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1271762.7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499492.86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1271767.41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499548.58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1271771.48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494803.35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1245221.49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494803.67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1245100.96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494788.67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1245100.92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494788.5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1245165.57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494788.42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1245221.45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494803.35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1245221.49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492828.08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1247357.34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492841.09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1247349.87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492781.05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1247245.36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492768.1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1247252.8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492800.25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1247308.89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492828.08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1247357.34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498534.99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1271769.96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498535.06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1271754.97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498479.18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1271754.71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498414.53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1271754.5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498414.46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1271769.43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1396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498534.99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1271769.96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494757.17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1245221.36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494757.4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1245165.49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494757.57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1245100.84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494742.57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1245100.8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494742.25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1245221.32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494757.17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1245221.36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494315.62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1251912.27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494328.54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1251904.66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494300.2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1251856.52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494267.34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1251800.82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494254.47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1251808.4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494315.62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1251912.27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500667.86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1272140.54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500682.85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1272140.29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500681.92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1272084.41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500680.77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1272019.78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1415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500665.84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1272020.03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500667.86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1272140.54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500454.39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1271805.6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500519.05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1271805.03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500574.91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1271804.45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500574.78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1271789.54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500454.26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1271790.6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500454.39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1271805.6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496057.65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1241350.59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496060.6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1241230.09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496045.6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1241229.72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496044.02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1241294.36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496042.76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1241350.22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496057.65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1241350.59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500454.8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1271851.7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500575.32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1271850.64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500575.19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1271835.74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500519.32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1271836.13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500454.67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1271836.7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500454.8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1271851.7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496011.45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1241349.46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496012.93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1241293.6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496014.51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1241228.97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495999.51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1241228.6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495996.57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1241349.09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496011.45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1241349.46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494812.14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1241866.5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494812.46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1241745.97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494797.55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1241745.93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494797.3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1241810.59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494797.15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1241866.46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494812.14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1241866.5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498535.19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1271723.87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498535.26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1271708.86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498414.73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1271708.33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498414.66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1271723.2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498479.32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1271723.61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498535.19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1271723.87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496854.95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1269508.55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496857.06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1269493.9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496737.76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1269476.71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496735.62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1269491.55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496799.61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1269500.78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496854.95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1269508.55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497076.6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1270165.13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497079.82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1270044.64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497064.82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1270044.24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497063.09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1270108.87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497061.85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1270164.74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497076.6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1270165.13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496848.34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1269554.38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496850.45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1269539.76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496795.18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1269531.56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496731.18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1269522.33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496729.04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1269537.18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496848.34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1269554.38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495990.61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1259643.6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496017.4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1259594.59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496048.21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1259537.74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496035.25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1259530.65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495977.43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1259636.4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495990.61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1259643.6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494716.46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1252593.02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494729.17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1252585.53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494701.04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1252537.27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494668.23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1252481.55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494655.3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1252489.16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494716.46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1252593.02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497030.26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1270163.89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497032.01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1270108.04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497033.74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1270043.41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497018.74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1270043.01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497015.52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1270163.5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497030.26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1270163.89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495487.94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1253182.42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1477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495496.44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1253170.36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495397.92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1253100.93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495389.28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1253113.19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495442.13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1253150.44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495487.94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1253182.42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497084.32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1269876.23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497087.55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1269755.75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497072.78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1269755.35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497070.82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1269819.98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497069.33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1269875.83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497084.32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1269876.23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495461.24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1253220.31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495469.73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1253208.26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495424.21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1253175.86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495371.36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1253138.61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495362.72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1253150.87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495461.24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1253220.31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499862.37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1271840.66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499863.44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1271826.01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499807.74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1271821.62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499743.26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1271816.9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499742.16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1271831.88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499862.37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1271840.66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494756.4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1252569.5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494769.11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1252562.02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494707.95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1252458.16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494695.03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1252465.77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494727.84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1252521.49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1496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494756.4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1252569.5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496031.05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1259665.71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496088.86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1259559.96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496075.91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1259552.88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496044.69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1259609.51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496017.9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1259658.52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496031.05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1259665.71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493416.81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1269059.66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493418.9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1269045.14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493363.65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1269036.84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1509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493299.66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1269027.62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493297.52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1269042.47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493416.81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1269059.66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497038.24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1269875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497039.73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1269819.15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497041.2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1269754.51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497026.47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1269754.11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497023.25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1269874.6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497038.24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1269875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495068.91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1252943.75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495077.55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1252931.5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495031.89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1252899.31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494978.87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1252862.29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494970.39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1252874.32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495068.91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1252943.75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497632.02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1271291.41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497638.81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1271278.03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497588.98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1271252.76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497531.18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1271223.78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497524.53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1271236.89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497632.02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1271291.41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493423.44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1269013.71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493425.53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1268999.19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493306.24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1268981.99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493304.1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1268996.83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493368.09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1269006.06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493423.44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1269013.71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498755.98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498756.04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1271756.38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498700.17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1271755.75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498635.52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1271755.45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498635.46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1271770.47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498755.98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500748.41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1274185.58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500763.04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1274185.33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500761.02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1274064.82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500746.02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1274065.07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500747.1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1274129.72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1536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500748.41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1274185.58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495095.47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1252906.07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495104.11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1252893.81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495005.6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1252824.38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494997.13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1252836.39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495049.81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1252873.89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495095.47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1252906.07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500254.8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1271853.47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500375.33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1271852.41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500375.2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1271837.4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500319.33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1271837.89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500254.67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1271838.82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500254.8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1271853.47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497652.88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1271250.29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497659.66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1271236.91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497552.16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1271182.4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497545.52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1271195.5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497603.05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1271225.02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497652.88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1271250.29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495684.12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1241559.6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495804.64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1241558.56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495804.51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1241543.6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495739.88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1241544.12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495683.99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1241544.92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495684.12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1241559.6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499865.75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1271794.36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499866.82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1271779.72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499746.62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1271770.94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499745.53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1271785.88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499810.01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1271790.6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499865.75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1271794.36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499239.04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1271795.09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499240.13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1271780.12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499184.41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1271776.05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499119.9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1271771.69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499118.83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1271786.3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499239.04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1271795.09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1571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500701.95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1274186.36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500716.56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1274186.11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500716.01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1274130.23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500714.93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1274065.59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500699.93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1274065.84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500701.95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1274186.36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495683.72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1241513.3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495739.58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1241513.02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495804.24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1241512.28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495804.11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1241497.46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495683.59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1241498.5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495683.72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1241513.3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493198.72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1268981.64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493200.86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1268966.8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493081.56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1268949.6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493079.47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1268964.1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493143.42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1268973.67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493198.72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1268981.64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498700.31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1271724.65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498756.19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1271724.55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498756.25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1271709.91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498635.72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1271709.38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498635.66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1271724.35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498700.31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1271724.65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497833.23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1271341.27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497839.81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1271328.29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497732.32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1271273.76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497725.53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1271287.14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497783.19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1271316.39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497833.23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1271341.27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493192.14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1269027.27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493194.28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1269012.43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493138.99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1269004.46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493074.93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1268995.58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493072.84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1269010.07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1596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493192.14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1269027.27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499242.4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1271749.1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499243.49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1271734.15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1603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499123.28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1271725.36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499122.21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1271739.96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499186.68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1271745.03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499242.4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1271749.1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497812.17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1271382.78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497818.75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1271369.8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497769.12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1271344.12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497711.46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1271314.88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497704.68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1271328.25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497812.17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1271382.78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500254.4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500319.06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1271806.79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500374.92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1271806.3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500374.79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1271791.31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500254.27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1271792.37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500254.4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496001.77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1239880.85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496016.34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1239878.95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496009.44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1239823.51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496000.95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1239759.41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495986.22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1239761.33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496001.77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1239880.85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498140.31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1271599.55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498150.77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1271588.93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498064.91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1271504.35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498054.61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1271514.8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498100.44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1271560.41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498140.31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1271599.55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496047.79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1239874.87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496062.36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1239872.97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496046.81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1239753.45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496032.07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1239755.37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496040.28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1239819.5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496047.79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1239874.87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498107.9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1271632.46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498118.37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1271621.83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498078.62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1271582.57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498032.31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1271537.44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1635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498022.03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1271547.88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498107.9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1271632.46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496082.21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1240345.89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496085.16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1240225.39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496070.59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1240225.03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496068.58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1240289.67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496067.22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1240345.52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496082.21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1240345.89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496036.13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1240344.76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496037.49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1240288.91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496038.64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1240224.26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496024.08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1240223.9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496021.13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1240344.39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496036.13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1240344.76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495792.56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1239458.73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495807.23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1239456.76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495791.18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1239337.3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495776.62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1239339.26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495784.92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1239403.38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495792.56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1239458.73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495746.68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1239464.89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495761.37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1239462.92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495754.1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1239407.53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495745.14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1239343.49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495730.62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1239345.44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495746.68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1239464.89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497117.58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1270934.9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497124.88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1270922.1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497076.48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1270894.19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497020.17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1270862.42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497012.89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1270875.18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497117.58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1270934.9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497140.55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1270894.63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497147.85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1270881.83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497043.16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1270822.11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497035.9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1270834.85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497091.89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1270867.18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497140.55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1270894.63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1246636.79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493225.05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1246538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493213.08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1246529.63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493175.72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1246582.39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493143.91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1246628.33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1246636.79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493118.06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1246610.27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493150.22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1246564.59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493186.89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1246511.33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493174.97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1246502.99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493105.92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1246601.78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493118.06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1246610.27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496976.65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1270615.81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497021.62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1270503.98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497008.08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1270498.54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496983.57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1270558.38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1270610.32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496976.65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1270615.81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496933.63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1270598.51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496954.72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1270546.77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496978.45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1270486.63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496964.93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1270481.19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496919.96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1270593.01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496933.63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1270598.51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497941.04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1271465.28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497948.13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1271455.41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497910.38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1271418.62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497907.26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1271422.96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497900.34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1271417.98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497903.47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1271413.63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497858.7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1271390.47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497851.29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1271400.77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497941.04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1271465.28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500724.03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1275452.31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500738.03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1275452.08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500737.11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1275396.94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500735.94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1275326.53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500721.96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1275326.76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1694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500724.03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1275452.31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495356.17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1241571.37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495437.94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1241570.58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495438.24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1241548.43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495430.41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1241548.54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495430.41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1241554.62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495419.07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1241554.62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495419.07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1241548.65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495355.95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1241548.98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1699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495356.17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1241571.37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495026.86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1269245.2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495029.48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1269232.93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495033.39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1269234.61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495033.9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1269231.07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494914.61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1269213.87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494912.47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1269228.72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494976.47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1269237.94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495026.86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1269245.2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494494.81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1245401.18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494545.78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1245400.93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494610.43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1245400.17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494610.28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1245385.28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494494.42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1245386.46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494494.59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1245391.58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494494.81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1245401.18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495017.23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1269290.39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495020.36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1269275.69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494972.03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1269268.72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494908.03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1269259.49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494905.89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1269274.34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495017.23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1269290.39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496017.43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1241109.54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496018.79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1241053.68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496020.17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1240997.34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496005.17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1240997.18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496002.44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1241109.17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496017.43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1241109.54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496063.52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1241110.66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1731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496066.25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1240998.8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496051.26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1240998.3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496049.89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1241054.44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496048.52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1241110.29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496063.52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1241110.66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500718.41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1275076.36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500731.77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1275076.14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500730.85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1275021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500729.68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1274950.6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500716.31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1274950.82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500718.41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1275076.36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496013.49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1241594.96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496039.35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1241569.46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496036.49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1241569.71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496011.06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1241569.92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496011.09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1241555.58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496011.13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1241541.92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495961.57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1241542.32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496013.49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1241594.96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494901.87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1252768.58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494908.29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1252762.67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494833.4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1252681.39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494826.65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1252687.61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494852.71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1252731.43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494856.43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1252728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494862.21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1252734.27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494858.49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1252737.7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494901.87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1252768.58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495642.45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1253370.15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495648.83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1253364.26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495621.58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1253318.51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495617.86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1253321.94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495612.08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1253315.67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495615.8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1253312.24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495574.28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1253282.68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495567.5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1253288.94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495642.45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1253370.15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1246823.58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492984.31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1246796.7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1765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492980.98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1246793.1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492988.1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1246786.52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492991.43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1246790.12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493020.46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1246748.89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493014.35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1246742.29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492933.22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1246817.33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1246823.58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494815.96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1245429.99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494840.35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1245405.41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494788.24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1245353.71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494788.17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1245402.56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494816.18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1245401.86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494816.14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1245427.9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494815.96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1245429.99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496023.57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1240136.13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496040.22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1240135.26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496041.15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1240083.03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496035.47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1240083.33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496035.02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1240074.81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496040.7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1240074.51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496037.9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1240052.01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496028.92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1240054.42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496019.42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1240057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496023.57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1240136.13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494060.69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1249595.83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494073.7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1249588.36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494045.86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1249539.9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494025.31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1249504.12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494012.52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1249511.97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494060.69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1249595.83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494100.66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1249572.87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494113.67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1249565.4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494065.56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1249481.63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494052.34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1249488.74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494072.83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1249524.41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494100.66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1249572.87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494790.68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1244387.85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494800.35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1244387.48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494805.54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1244387.24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1799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494805.77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1244295.19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494790.78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1244295.15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494790.6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1244365.57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1796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494790.68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1244387.85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493281.85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1248239.9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493294.75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1248232.23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493281.32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1248208.85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493249.12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1248152.79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493236.11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1248160.27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493281.85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1248239.9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494759.3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1244387.24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494759.5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1244365.49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494759.68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1244295.08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494744.67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1244295.04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494744.44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1244386.15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494751.48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1244386.35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494759.3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1244387.24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493321.37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1248216.15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493334.18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1248208.34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493289.09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1248129.83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493276.08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1248137.3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493308.28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1248193.36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493321.37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1248216.15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494490.38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1245447.61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494610.9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1245446.37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494610.79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1245435.65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494570.7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1245436.2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494490.26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1245436.15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494490.38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1245447.61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494743.09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1244903.09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494758.09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1244903.01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494758.15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1244880.5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494757.99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1244815.84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494743.32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1244815.8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494743.09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1244903.09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500715.21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1274707.36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500725.62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1274707.19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500724.7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1274652.06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1831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500723.2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1274581.64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500713.12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1274581.81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500715.21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1274707.36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494789.19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1244902.86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494804.19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1244902.78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494804.42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1244815.96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494789.75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1244815.92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494789.25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1244880.58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494789.19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1244902.86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497281.83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1270974.35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497282.92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1270971.82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497293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1270948.5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497295.67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1270950.01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497267.21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1270924.88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497242.91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1270952.39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497281.83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1270974.35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498328.3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1271722.66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498330.05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1271714.7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498236.67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1271694.17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498258.19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1271715.3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498259.45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1271712.24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498276.46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1271719.26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498275.2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1271722.32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498328.3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1271722.66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493066.13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1265946.08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493082.88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1265821.64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493073.96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1265820.44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493064.57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1265890.24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493057.22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1265944.88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493066.13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1265946.08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492990.8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1266500.99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493007.55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1266376.55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492999.27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1266375.44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492989.88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1266445.23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492982.52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1266499.88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492990.8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1266500.99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495632.39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1239265.58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1239260.06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1863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495683.2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1239242.91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495630.2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1239244.7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495632.39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1239265.58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500704.62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1273906.75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500712.28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1273906.62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500711.11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1273836.21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500710.19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1273781.08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500702.52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1273781.21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500704.62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1273906.75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500709.84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1274399.45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500719.3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1274399.3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500718.32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1274353.46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500710.93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1274353.58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500710.62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1274334.89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500718.03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1274334.77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500717.53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1274283.78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500707.96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1274283.94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500709.84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1274399.45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492768.1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1268156.05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492782.88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1268031.36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492776.52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1268030.61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492766.47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1268105.27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492759.77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1268155.06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492768.1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1268156.05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492878.14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1267328.36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492894.89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1267203.92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492887.9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1267202.98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492878.51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1267272.77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492871.15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1267327.42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492878.14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1267328.36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493474.44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1246223.86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493506.49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1246197.33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493503.63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1246195.95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493512.25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1246178.08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493515.1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1246179.46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493515.53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1246157.52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493506.53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1246157.35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493474.44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1246223.86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1895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494810.84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1242366.5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494810.98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1242310.91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494809.04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1242310.88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494795.98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1242310.85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494795.84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1242366.46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1895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494810.84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1242366.5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492914.42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1267055.76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492931.16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1266931.32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492924.58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1266930.43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492915.19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1267000.23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492907.84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1267054.87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492914.42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1267055.76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494764.74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1242366.37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494764.88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1242310.79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494749.89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1242310.76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494749.74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1242366.33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494764.74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1242366.37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497260.72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1271023.41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497268.59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1271004.99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497220.81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1270977.43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497215.48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1270983.46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497260.72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1271023.41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494749.93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1242294.21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494764.92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1242293.9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494765.05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1242245.85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494750.06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1242245.81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494749.93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1242294.21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494796.22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1242293.26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494811.03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1242292.62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494811.15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1242245.97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494796.15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1242245.93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494796.03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1242293.26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494796.22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1242293.26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495931.33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1253747.39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495935.85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1253743.48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495864.68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1253661.09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495899.94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1253718.44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495903.59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1253715.29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1927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495912.87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1253726.05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495909.27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1253729.16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495931.33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1253747.39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494762.5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1245483.86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494788.46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1245457.7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494786.14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1245457.9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494736.78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1245458.34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494762.5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1245483.86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493455.35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493472.84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1245438.69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493450.65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1245459.09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493453.38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1245459.91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493450.59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1245469.2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493447.97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1245468.41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493455.35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1245498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494808.44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1243280.03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494808.53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1243245.96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494793.53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1243245.92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494793.44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1243279.99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494807.66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1243280.03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494808.44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1243280.03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492689.41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1268706.31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492706.16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1268581.87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492702.4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1268581.36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492690.45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1268670.17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492685.7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1268705.81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492689.41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1268706.31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497044.7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1269600.02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497045.27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1269575.12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1951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497044.47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1269575.8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1952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497038.22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1269568.39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1953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497039.02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1269567.71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1954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497014.56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1269564.08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497044.7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1269600.02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496930.7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1270774.1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1956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496915.46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1270730.34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1957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496906.26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1270753.56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1958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496907.85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1270753.01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1959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496910.66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1270761.07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1960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496909.08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1270761.62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1955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496930.7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1270774.1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494798.17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1241583.88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1962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494828.61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1241553.25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1963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494805.68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1241553.5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1964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494798.26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1241560.98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1961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494798.17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1241583.88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492658.25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1247061.13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1966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492669.26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1247019.48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1967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492649.57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1247031.11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1968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492646.87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1247041.27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1965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492658.25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1247061.13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495734.99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1239270.99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1970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495731.62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1239246.93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1971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495730.64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1239248.09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1972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495724.13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1239242.57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1973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495725.05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1239241.49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1974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495701.17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1239242.3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1969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495734.99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1239270.99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495977.76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1241510.29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1976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496000.44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1241510.03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1977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496000.05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1241509.63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1978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496006.96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1241502.83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1979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496007.35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1241503.22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1980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496007.95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1241480.51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1975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495977.76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1241510.29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495813.15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1239564.81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1982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495836.07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1239562.94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1983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495803.3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1239536.57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1984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495806.47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1239559.5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1985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495807.24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1239558.54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1986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495813.89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1239563.89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1981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495813.15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1239564.81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494215.95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1251651.7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1988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494226.16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1251612.14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1989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494207.23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1251623.35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1990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494207.57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1251623.44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1991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494205.15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1251632.83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1992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494204.81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1251632.74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1987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494215.95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1251651.7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495981.47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1239612.4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1994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495978.45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1239589.57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1995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495977.69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1239590.51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1996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495971.06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1239585.14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1997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495971.79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1239584.23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1998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495948.96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1239586.1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1993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495981.47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1239612.4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500677.99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1271863.98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2000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500677.64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1271844.31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2001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500668.18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1271835.09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2002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500648.5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1271835.23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1999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500677.99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1271863.98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494728.18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1245398.78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2004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494750.48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1245398.52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2005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494749.77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1245397.82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2006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494755.78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1245391.77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2007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494756.48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1245392.47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2008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494756.57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1245370.17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2003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494728.18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1245398.78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494939.83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1251153.72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2010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494959.04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1251142.34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2011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494958.06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1251142.08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2012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494960.24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1251133.83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2013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494961.18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1251134.08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2014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494950.13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1251114.78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2009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494939.83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1251153.72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1244936.37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2016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494758.03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1244924.89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2017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494747.18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1244923.96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2018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494743.05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1244919.36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2019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494743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1244936.33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2015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494758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1244936.37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493336.12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1248241.82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2021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493349.12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1248234.35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2022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493343.97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1248225.38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2023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493331.23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1248233.31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2020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493336.12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1248241.82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493296.14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1248264.78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2025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493309.15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1248257.31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2026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493304.59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1248249.36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2027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493291.65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1248256.96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2024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493296.14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1248264.78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494804.1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1244936.49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2029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494804.12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1244927.71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2030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494789.13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1244927.35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2031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494789.11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1244936.45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2028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494804.1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1244936.49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494004.96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1249498.81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2033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494017.84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1249491.12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2034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494013.66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1249483.85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2035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494000.66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1249491.32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2032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494004.96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1249498.81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494044.35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1249474.83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2037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494057.08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1249466.86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2038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494053.64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1249460.88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2039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494040.63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1249468.35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2036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494044.35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1249474.83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492676.95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1268906.01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2041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492661.7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1268885.83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2042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492660.73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1268893.11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2043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492669.74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1268905.01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2040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492676.95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1268906.01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495475.12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1241514.36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2045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495478.14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1241514.34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2046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495477.92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1241492.03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2047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495474.51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1241492.06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2044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495475.12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1241514.36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495478.52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1241553.75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2049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495478.46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1241547.85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2050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495477.87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1241547.86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  <w:tr w:rsidR="005C04BD" w:rsidRPr="00C34BEE" w:rsidTr="00392959">
        <w:trPr>
          <w:trHeight w:val="315"/>
          <w:jc w:val="center"/>
        </w:trPr>
        <w:tc>
          <w:tcPr>
            <w:tcW w:w="105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2048</w:t>
            </w:r>
          </w:p>
        </w:tc>
        <w:tc>
          <w:tcPr>
            <w:tcW w:w="1166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495478.52</w:t>
            </w:r>
          </w:p>
        </w:tc>
        <w:tc>
          <w:tcPr>
            <w:tcW w:w="116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1241553.75</w:t>
            </w:r>
          </w:p>
        </w:tc>
        <w:tc>
          <w:tcPr>
            <w:tcW w:w="1614" w:type="pct"/>
            <w:shd w:val="clear" w:color="auto" w:fill="auto"/>
            <w:noWrap/>
            <w:vAlign w:val="bottom"/>
          </w:tcPr>
          <w:p w:rsidR="005C04BD" w:rsidRPr="00C34BEE" w:rsidRDefault="005C04BD" w:rsidP="0039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C34BEE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0.10</w:t>
            </w:r>
          </w:p>
        </w:tc>
      </w:tr>
    </w:tbl>
    <w:p w:rsidR="005C04BD" w:rsidRPr="00C34BEE" w:rsidRDefault="005C04BD" w:rsidP="005C04BD">
      <w:pPr>
        <w:pStyle w:val="af4"/>
        <w:rPr>
          <w:rFonts w:ascii="Times New Roman" w:hAnsi="Times New Roman" w:cs="Times New Roman"/>
          <w:i/>
          <w:sz w:val="28"/>
          <w:szCs w:val="28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628"/>
      </w:tblGrid>
      <w:tr w:rsidR="00842B6E" w:rsidRPr="00187B26" w:rsidTr="006F2FA2">
        <w:tc>
          <w:tcPr>
            <w:tcW w:w="9628" w:type="dxa"/>
          </w:tcPr>
          <w:p w:rsidR="00842B6E" w:rsidRPr="00187B26" w:rsidRDefault="00842B6E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ГРАФИЧЕСКОЕ ОПИСАНИЕ</w:t>
            </w:r>
          </w:p>
          <w:p w:rsidR="00842B6E" w:rsidRPr="00E73004" w:rsidRDefault="00842B6E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30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местоположения границ населенных пунктов, территориальных зон,</w:t>
            </w:r>
          </w:p>
          <w:p w:rsidR="00842B6E" w:rsidRPr="00E73004" w:rsidRDefault="00842B6E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30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особо охраняемых природных территорий,</w:t>
            </w:r>
          </w:p>
          <w:p w:rsidR="00842B6E" w:rsidRPr="00E73004" w:rsidRDefault="00842B6E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30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зон с особыми условиями использования территории</w:t>
            </w:r>
          </w:p>
          <w:p w:rsidR="00842B6E" w:rsidRPr="00187B26" w:rsidRDefault="00842B6E" w:rsidP="00E73004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730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Публичный сервитут </w:t>
            </w:r>
            <w:r w:rsidR="00F20494" w:rsidRPr="00F2049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для использования земельных участков и (или) земель в целях складирования строительных и иных материалов, возведения некапитальных строений, сооружений (включая ограждения, бытовки, навесы) и (или) размещения строительной техники, которые необходимы для обеспечения строительства «ВЛ 500 кВ Тамань-Тихорецк</w:t>
            </w:r>
            <w:r w:rsidR="00AA0998">
              <w:t xml:space="preserve"> </w:t>
            </w:r>
            <w:r w:rsidR="00AA0998" w:rsidRPr="00AA0998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ориентировочной протяженностью 340 км</w:t>
            </w:r>
            <w:bookmarkStart w:id="3" w:name="_GoBack"/>
            <w:bookmarkEnd w:id="3"/>
            <w:r w:rsidR="00F20494" w:rsidRPr="00F2049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» на территории Темрюкского района Краснодарского края</w:t>
            </w:r>
          </w:p>
        </w:tc>
      </w:tr>
    </w:tbl>
    <w:p w:rsidR="00E95AFE" w:rsidRDefault="00F822F2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822F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2F8363F2" wp14:editId="5FAD2371">
            <wp:extent cx="6154513" cy="51149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7448" cy="5117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959" w:rsidRDefault="00392959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92959" w:rsidRDefault="00F822F2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822F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4D36F449" wp14:editId="6386A040">
            <wp:extent cx="6120130" cy="450024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0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959" w:rsidRDefault="00F822F2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822F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0916F9FF" wp14:editId="2C1CE27D">
            <wp:extent cx="6120130" cy="44577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959" w:rsidRDefault="00392959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92959" w:rsidRDefault="00F822F2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822F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48046E01" wp14:editId="0FC5A85F">
            <wp:extent cx="6120130" cy="446341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6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F2" w:rsidRDefault="00F822F2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822F2" w:rsidRDefault="00F822F2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822F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511C8DB3" wp14:editId="06683FA6">
            <wp:extent cx="6120130" cy="4410710"/>
            <wp:effectExtent l="0" t="0" r="0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1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F2" w:rsidRDefault="00F822F2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822F2" w:rsidRDefault="00F822F2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822F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45523201" wp14:editId="4362F9B6">
            <wp:extent cx="6120130" cy="4411980"/>
            <wp:effectExtent l="0" t="0" r="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1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F2" w:rsidRDefault="00F822F2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822F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542D092D" wp14:editId="77030DE2">
            <wp:extent cx="6120130" cy="448373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8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F2" w:rsidRDefault="00F822F2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822F2" w:rsidRDefault="00E96155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615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247766B3" wp14:editId="591A7BF6">
            <wp:extent cx="6120130" cy="4471670"/>
            <wp:effectExtent l="0" t="0" r="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7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F2" w:rsidRDefault="00E96155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615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20BA9C39" wp14:editId="29383F4A">
            <wp:extent cx="6120130" cy="450469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0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959" w:rsidRDefault="00392959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96155" w:rsidRDefault="00E96155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615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15EE9386" wp14:editId="283432A1">
            <wp:extent cx="6120130" cy="444309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4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155" w:rsidRDefault="00E96155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615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06F3E01A" wp14:editId="6266EB0B">
            <wp:extent cx="6120130" cy="444055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4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155" w:rsidRDefault="00E96155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96155" w:rsidRDefault="00E96155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96155" w:rsidRDefault="00E96155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615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4AC9160E" wp14:editId="47F19C1B">
            <wp:extent cx="6120130" cy="450024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0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155" w:rsidRDefault="00E96155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96155" w:rsidRDefault="00E96155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615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7834098E" wp14:editId="07154A38">
            <wp:extent cx="6120130" cy="44577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155" w:rsidRDefault="00E96155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615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0FB79EEF" wp14:editId="7E84E7C8">
            <wp:extent cx="6120130" cy="4451350"/>
            <wp:effectExtent l="0" t="0" r="0" b="635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5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155" w:rsidRDefault="00E96155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615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2C1E76FA" wp14:editId="76DF2BFE">
            <wp:extent cx="6120130" cy="4429760"/>
            <wp:effectExtent l="0" t="0" r="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2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155" w:rsidRDefault="00E96155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96155" w:rsidRDefault="00E96155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615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7CBEA3F3" wp14:editId="17396977">
            <wp:extent cx="6120130" cy="444627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4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155" w:rsidRDefault="00E96155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615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4E9352D4" wp14:editId="732797F6">
            <wp:extent cx="6120130" cy="446214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6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155" w:rsidRDefault="00E96155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96155" w:rsidRDefault="00E96155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615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23126227" wp14:editId="6A80D6EB">
            <wp:extent cx="5800725" cy="4222649"/>
            <wp:effectExtent l="0" t="0" r="0" b="698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06379" cy="422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155" w:rsidRDefault="00E96155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615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7174B31E" wp14:editId="3E3B3CF8">
            <wp:extent cx="5772150" cy="419226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89281" cy="4204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155" w:rsidRDefault="00E96155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E619E" w:rsidRPr="00FB4FBF" w:rsidRDefault="00E95AFE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</w:t>
      </w:r>
      <w:r w:rsidR="009E619E"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>аместител</w:t>
      </w:r>
      <w:r w:rsidR="00195ADB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="009E619E"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главы </w:t>
      </w:r>
    </w:p>
    <w:p w:rsidR="009E619E" w:rsidRPr="00FB4FBF" w:rsidRDefault="009E619E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</w:p>
    <w:p w:rsidR="009E619E" w:rsidRPr="00FB4FBF" w:rsidRDefault="009E619E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Темрюкский муниципальный район</w:t>
      </w:r>
    </w:p>
    <w:p w:rsidR="002913CB" w:rsidRPr="0026185D" w:rsidRDefault="009E619E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</w:t>
      </w:r>
      <w:r w:rsidR="00195A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</w:t>
      </w:r>
      <w:r w:rsidR="00E96155">
        <w:rPr>
          <w:rFonts w:ascii="Times New Roman" w:eastAsia="Times New Roman" w:hAnsi="Times New Roman" w:cs="Times New Roman"/>
          <w:sz w:val="28"/>
          <w:szCs w:val="28"/>
          <w:lang w:eastAsia="ru-RU"/>
        </w:rPr>
        <w:t>А.С. Харчев</w:t>
      </w:r>
    </w:p>
    <w:sectPr w:rsidR="002913CB" w:rsidRPr="0026185D" w:rsidSect="0081098D">
      <w:headerReference w:type="default" r:id="rId26"/>
      <w:pgSz w:w="11906" w:h="16838"/>
      <w:pgMar w:top="993" w:right="567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66E39" w:rsidRDefault="00A66E39" w:rsidP="00FA63F0">
      <w:pPr>
        <w:spacing w:after="0" w:line="240" w:lineRule="auto"/>
      </w:pPr>
      <w:r>
        <w:separator/>
      </w:r>
    </w:p>
  </w:endnote>
  <w:endnote w:type="continuationSeparator" w:id="0">
    <w:p w:rsidR="00A66E39" w:rsidRDefault="00A66E39" w:rsidP="00FA6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66E39" w:rsidRDefault="00A66E39" w:rsidP="00FA63F0">
      <w:pPr>
        <w:spacing w:after="0" w:line="240" w:lineRule="auto"/>
      </w:pPr>
      <w:r>
        <w:separator/>
      </w:r>
    </w:p>
  </w:footnote>
  <w:footnote w:type="continuationSeparator" w:id="0">
    <w:p w:rsidR="00A66E39" w:rsidRDefault="00A66E39" w:rsidP="00FA63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9371331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392959" w:rsidRPr="00FA63F0" w:rsidRDefault="00392959" w:rsidP="00FA63F0">
        <w:pPr>
          <w:pStyle w:val="a6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FA63F0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FA63F0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AA0998">
          <w:rPr>
            <w:rFonts w:ascii="Times New Roman" w:hAnsi="Times New Roman" w:cs="Times New Roman"/>
            <w:noProof/>
            <w:sz w:val="28"/>
            <w:szCs w:val="28"/>
          </w:rPr>
          <w:t>66</w: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4C1"/>
    <w:rsid w:val="000005B7"/>
    <w:rsid w:val="00006D47"/>
    <w:rsid w:val="00024FBA"/>
    <w:rsid w:val="00026657"/>
    <w:rsid w:val="000A274F"/>
    <w:rsid w:val="000B2ED8"/>
    <w:rsid w:val="000D5A67"/>
    <w:rsid w:val="000D62C7"/>
    <w:rsid w:val="000F67F3"/>
    <w:rsid w:val="001100C1"/>
    <w:rsid w:val="00146996"/>
    <w:rsid w:val="001602CF"/>
    <w:rsid w:val="0018627A"/>
    <w:rsid w:val="00187B26"/>
    <w:rsid w:val="00195ADB"/>
    <w:rsid w:val="001B54A5"/>
    <w:rsid w:val="001F093E"/>
    <w:rsid w:val="0021534C"/>
    <w:rsid w:val="0022583D"/>
    <w:rsid w:val="002461E6"/>
    <w:rsid w:val="0026185D"/>
    <w:rsid w:val="00264930"/>
    <w:rsid w:val="002913CB"/>
    <w:rsid w:val="00315D7B"/>
    <w:rsid w:val="00321C07"/>
    <w:rsid w:val="003657EE"/>
    <w:rsid w:val="0037322B"/>
    <w:rsid w:val="003744C1"/>
    <w:rsid w:val="00375001"/>
    <w:rsid w:val="0038241B"/>
    <w:rsid w:val="00392959"/>
    <w:rsid w:val="003B558A"/>
    <w:rsid w:val="003C072D"/>
    <w:rsid w:val="003D6AB7"/>
    <w:rsid w:val="003F7A51"/>
    <w:rsid w:val="00405766"/>
    <w:rsid w:val="00414C70"/>
    <w:rsid w:val="00414EED"/>
    <w:rsid w:val="004675D7"/>
    <w:rsid w:val="004729D1"/>
    <w:rsid w:val="00487E12"/>
    <w:rsid w:val="004A46AF"/>
    <w:rsid w:val="004E1861"/>
    <w:rsid w:val="00517F2D"/>
    <w:rsid w:val="0052004B"/>
    <w:rsid w:val="00547D33"/>
    <w:rsid w:val="00565992"/>
    <w:rsid w:val="005A5A02"/>
    <w:rsid w:val="005C04BD"/>
    <w:rsid w:val="005D33C5"/>
    <w:rsid w:val="0065148D"/>
    <w:rsid w:val="00660EF9"/>
    <w:rsid w:val="00665A2B"/>
    <w:rsid w:val="00681B87"/>
    <w:rsid w:val="00683678"/>
    <w:rsid w:val="0068715E"/>
    <w:rsid w:val="006A5D92"/>
    <w:rsid w:val="006E4CBB"/>
    <w:rsid w:val="006F2FA2"/>
    <w:rsid w:val="006F57AC"/>
    <w:rsid w:val="00710C0F"/>
    <w:rsid w:val="00747C8D"/>
    <w:rsid w:val="007531C4"/>
    <w:rsid w:val="00754174"/>
    <w:rsid w:val="007649E6"/>
    <w:rsid w:val="00767196"/>
    <w:rsid w:val="00771414"/>
    <w:rsid w:val="0079016C"/>
    <w:rsid w:val="007C1BC8"/>
    <w:rsid w:val="0081098D"/>
    <w:rsid w:val="0081617F"/>
    <w:rsid w:val="00835DD8"/>
    <w:rsid w:val="00841413"/>
    <w:rsid w:val="00842B6E"/>
    <w:rsid w:val="008468AE"/>
    <w:rsid w:val="008663AE"/>
    <w:rsid w:val="008755CC"/>
    <w:rsid w:val="008C299F"/>
    <w:rsid w:val="008D23AA"/>
    <w:rsid w:val="0090488D"/>
    <w:rsid w:val="00906FB2"/>
    <w:rsid w:val="00910F05"/>
    <w:rsid w:val="00931C3A"/>
    <w:rsid w:val="0095079E"/>
    <w:rsid w:val="0095302F"/>
    <w:rsid w:val="009607F9"/>
    <w:rsid w:val="009A351E"/>
    <w:rsid w:val="009A6190"/>
    <w:rsid w:val="009C16A3"/>
    <w:rsid w:val="009E41EF"/>
    <w:rsid w:val="009E619E"/>
    <w:rsid w:val="00A11627"/>
    <w:rsid w:val="00A13A0B"/>
    <w:rsid w:val="00A21ABC"/>
    <w:rsid w:val="00A41C9B"/>
    <w:rsid w:val="00A62406"/>
    <w:rsid w:val="00A66E39"/>
    <w:rsid w:val="00A81D6E"/>
    <w:rsid w:val="00AA0998"/>
    <w:rsid w:val="00AC504E"/>
    <w:rsid w:val="00AF1FCB"/>
    <w:rsid w:val="00B10E61"/>
    <w:rsid w:val="00B37F7C"/>
    <w:rsid w:val="00B4459F"/>
    <w:rsid w:val="00B5662E"/>
    <w:rsid w:val="00B804D3"/>
    <w:rsid w:val="00B94B0F"/>
    <w:rsid w:val="00BA59D6"/>
    <w:rsid w:val="00BB744A"/>
    <w:rsid w:val="00BC07C8"/>
    <w:rsid w:val="00C36F4D"/>
    <w:rsid w:val="00C41A82"/>
    <w:rsid w:val="00C43F71"/>
    <w:rsid w:val="00C52839"/>
    <w:rsid w:val="00C85987"/>
    <w:rsid w:val="00C86FE4"/>
    <w:rsid w:val="00CB4574"/>
    <w:rsid w:val="00CC161C"/>
    <w:rsid w:val="00CD27A5"/>
    <w:rsid w:val="00CE7CAC"/>
    <w:rsid w:val="00CF0BC2"/>
    <w:rsid w:val="00CF5DF4"/>
    <w:rsid w:val="00D64B44"/>
    <w:rsid w:val="00DB13FF"/>
    <w:rsid w:val="00DC2194"/>
    <w:rsid w:val="00DC25AC"/>
    <w:rsid w:val="00DE3526"/>
    <w:rsid w:val="00E459D6"/>
    <w:rsid w:val="00E73004"/>
    <w:rsid w:val="00E91EEB"/>
    <w:rsid w:val="00E95AFE"/>
    <w:rsid w:val="00E96155"/>
    <w:rsid w:val="00EA40AD"/>
    <w:rsid w:val="00EB3AC9"/>
    <w:rsid w:val="00EE33F0"/>
    <w:rsid w:val="00EF7004"/>
    <w:rsid w:val="00F12F9E"/>
    <w:rsid w:val="00F20494"/>
    <w:rsid w:val="00F316AC"/>
    <w:rsid w:val="00F822F2"/>
    <w:rsid w:val="00F97C21"/>
    <w:rsid w:val="00FA63F0"/>
    <w:rsid w:val="00FC0BAF"/>
    <w:rsid w:val="00FE41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1A51A3C"/>
  <w15:chartTrackingRefBased/>
  <w15:docId w15:val="{04C3AA27-EF3B-42A7-BEB1-98FAD36FA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F2FA2"/>
  </w:style>
  <w:style w:type="paragraph" w:styleId="1">
    <w:name w:val="heading 1"/>
    <w:basedOn w:val="a"/>
    <w:next w:val="a"/>
    <w:link w:val="10"/>
    <w:uiPriority w:val="99"/>
    <w:qFormat/>
    <w:rsid w:val="005C04BD"/>
    <w:pPr>
      <w:widowControl w:val="0"/>
      <w:autoSpaceDE w:val="0"/>
      <w:autoSpaceDN w:val="0"/>
      <w:adjustRightInd w:val="0"/>
      <w:spacing w:before="108" w:after="108" w:line="240" w:lineRule="auto"/>
      <w:jc w:val="center"/>
      <w:outlineLvl w:val="0"/>
    </w:pPr>
    <w:rPr>
      <w:rFonts w:ascii="Times New Roman CYR" w:eastAsiaTheme="minorEastAsia" w:hAnsi="Times New Roman CYR" w:cs="Times New Roman CYR"/>
      <w:b/>
      <w:bCs/>
      <w:color w:val="26282F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25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C25AC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59"/>
    <w:rsid w:val="009507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A63F0"/>
  </w:style>
  <w:style w:type="paragraph" w:styleId="a8">
    <w:name w:val="footer"/>
    <w:basedOn w:val="a"/>
    <w:link w:val="a9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A63F0"/>
  </w:style>
  <w:style w:type="table" w:customStyle="1" w:styleId="TableNormal">
    <w:name w:val="Table Normal"/>
    <w:uiPriority w:val="2"/>
    <w:semiHidden/>
    <w:unhideWhenUsed/>
    <w:qFormat/>
    <w:rsid w:val="006F57A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F57AC"/>
    <w:pPr>
      <w:widowControl w:val="0"/>
      <w:autoSpaceDE w:val="0"/>
      <w:autoSpaceDN w:val="0"/>
      <w:spacing w:after="0" w:line="232" w:lineRule="exact"/>
      <w:jc w:val="right"/>
    </w:pPr>
    <w:rPr>
      <w:rFonts w:ascii="Times New Roman" w:eastAsia="Times New Roman" w:hAnsi="Times New Roman" w:cs="Times New Roman"/>
    </w:rPr>
  </w:style>
  <w:style w:type="paragraph" w:customStyle="1" w:styleId="aa">
    <w:name w:val="Разделитель таблиц"/>
    <w:basedOn w:val="a"/>
    <w:rsid w:val="00EE33F0"/>
    <w:pPr>
      <w:spacing w:after="0" w:line="14" w:lineRule="exact"/>
    </w:pPr>
    <w:rPr>
      <w:rFonts w:ascii="Times New Roman" w:eastAsia="Times New Roman" w:hAnsi="Times New Roman" w:cs="Times New Roman"/>
      <w:sz w:val="2"/>
      <w:szCs w:val="20"/>
      <w:lang w:eastAsia="ru-RU"/>
    </w:rPr>
  </w:style>
  <w:style w:type="paragraph" w:customStyle="1" w:styleId="ab">
    <w:name w:val="Заголовок таблицы"/>
    <w:basedOn w:val="a"/>
    <w:rsid w:val="00EE33F0"/>
    <w:pPr>
      <w:keepNext/>
      <w:spacing w:after="0" w:line="240" w:lineRule="auto"/>
      <w:jc w:val="center"/>
    </w:pPr>
    <w:rPr>
      <w:rFonts w:ascii="Times New Roman" w:eastAsia="Times New Roman" w:hAnsi="Times New Roman" w:cs="Times New Roman"/>
      <w:b/>
      <w:snapToGrid w:val="0"/>
      <w:szCs w:val="20"/>
      <w:lang w:eastAsia="ru-RU"/>
    </w:rPr>
  </w:style>
  <w:style w:type="paragraph" w:customStyle="1" w:styleId="ac">
    <w:name w:val="Текст таблицы"/>
    <w:basedOn w:val="a"/>
    <w:rsid w:val="00EE33F0"/>
    <w:pPr>
      <w:spacing w:after="0" w:line="240" w:lineRule="auto"/>
    </w:pPr>
    <w:rPr>
      <w:rFonts w:ascii="Times New Roman" w:eastAsia="Times New Roman" w:hAnsi="Times New Roman" w:cs="Times New Roman"/>
      <w:snapToGrid w:val="0"/>
      <w:szCs w:val="20"/>
      <w:lang w:eastAsia="ru-RU"/>
    </w:rPr>
  </w:style>
  <w:style w:type="paragraph" w:customStyle="1" w:styleId="ad">
    <w:name w:val="Заголовок таблицы повторяющийся"/>
    <w:basedOn w:val="a"/>
    <w:rsid w:val="00EE33F0"/>
    <w:pPr>
      <w:spacing w:after="0" w:line="240" w:lineRule="auto"/>
      <w:jc w:val="center"/>
    </w:pPr>
    <w:rPr>
      <w:rFonts w:ascii="Times New Roman" w:eastAsia="Times New Roman" w:hAnsi="Times New Roman" w:cs="Times New Roman"/>
      <w:b/>
      <w:snapToGrid w:val="0"/>
      <w:szCs w:val="20"/>
      <w:lang w:eastAsia="ru-RU"/>
    </w:rPr>
  </w:style>
  <w:style w:type="paragraph" w:customStyle="1" w:styleId="ae">
    <w:name w:val="Название подраздела"/>
    <w:basedOn w:val="a"/>
    <w:rsid w:val="00842B6E"/>
    <w:pPr>
      <w:keepNext/>
      <w:spacing w:before="240" w:after="0" w:line="240" w:lineRule="auto"/>
      <w:jc w:val="center"/>
    </w:pPr>
    <w:rPr>
      <w:rFonts w:ascii="Times New Roman" w:eastAsia="Times New Roman" w:hAnsi="Times New Roman" w:cs="Times New Roman"/>
      <w:b/>
      <w:snapToGrid w:val="0"/>
      <w:szCs w:val="20"/>
      <w:lang w:eastAsia="ru-RU"/>
    </w:rPr>
  </w:style>
  <w:style w:type="paragraph" w:customStyle="1" w:styleId="11">
    <w:name w:val="Обычный1"/>
    <w:rsid w:val="00842B6E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character" w:customStyle="1" w:styleId="af">
    <w:name w:val="Другое_"/>
    <w:basedOn w:val="a0"/>
    <w:link w:val="af0"/>
    <w:rsid w:val="00EF7004"/>
    <w:rPr>
      <w:rFonts w:ascii="Times New Roman" w:eastAsia="Times New Roman" w:hAnsi="Times New Roman" w:cs="Times New Roman"/>
      <w:sz w:val="18"/>
      <w:szCs w:val="18"/>
    </w:rPr>
  </w:style>
  <w:style w:type="paragraph" w:customStyle="1" w:styleId="af0">
    <w:name w:val="Другое"/>
    <w:basedOn w:val="a"/>
    <w:link w:val="af"/>
    <w:rsid w:val="00EF7004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12">
    <w:name w:val="Заголовок №1_"/>
    <w:basedOn w:val="a0"/>
    <w:link w:val="13"/>
    <w:rsid w:val="00E73004"/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13">
    <w:name w:val="Заголовок №1"/>
    <w:basedOn w:val="a"/>
    <w:link w:val="12"/>
    <w:rsid w:val="00E73004"/>
    <w:pPr>
      <w:widowControl w:val="0"/>
      <w:spacing w:after="0" w:line="240" w:lineRule="auto"/>
      <w:outlineLvl w:val="0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10">
    <w:name w:val="Заголовок 1 Знак"/>
    <w:basedOn w:val="a0"/>
    <w:link w:val="1"/>
    <w:uiPriority w:val="99"/>
    <w:rsid w:val="005C04BD"/>
    <w:rPr>
      <w:rFonts w:ascii="Times New Roman CYR" w:eastAsiaTheme="minorEastAsia" w:hAnsi="Times New Roman CYR" w:cs="Times New Roman CYR"/>
      <w:b/>
      <w:bCs/>
      <w:color w:val="26282F"/>
      <w:sz w:val="24"/>
      <w:szCs w:val="24"/>
      <w:lang w:eastAsia="ru-RU"/>
    </w:rPr>
  </w:style>
  <w:style w:type="character" w:customStyle="1" w:styleId="af1">
    <w:name w:val="Цветовое выделение"/>
    <w:uiPriority w:val="99"/>
    <w:rsid w:val="005C04BD"/>
    <w:rPr>
      <w:b/>
      <w:bCs/>
      <w:color w:val="26282F"/>
    </w:rPr>
  </w:style>
  <w:style w:type="character" w:customStyle="1" w:styleId="af2">
    <w:name w:val="Гипертекстовая ссылка"/>
    <w:basedOn w:val="af1"/>
    <w:uiPriority w:val="99"/>
    <w:rsid w:val="005C04BD"/>
    <w:rPr>
      <w:b w:val="0"/>
      <w:bCs w:val="0"/>
      <w:color w:val="106BBE"/>
    </w:rPr>
  </w:style>
  <w:style w:type="paragraph" w:customStyle="1" w:styleId="af3">
    <w:name w:val="Таблицы (моноширинный)"/>
    <w:basedOn w:val="a"/>
    <w:next w:val="a"/>
    <w:uiPriority w:val="99"/>
    <w:rsid w:val="005C04BD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4"/>
      <w:szCs w:val="24"/>
      <w:lang w:eastAsia="ru-RU"/>
    </w:rPr>
  </w:style>
  <w:style w:type="paragraph" w:customStyle="1" w:styleId="af4">
    <w:name w:val="Нормальный (таблица)"/>
    <w:basedOn w:val="a"/>
    <w:next w:val="a"/>
    <w:uiPriority w:val="99"/>
    <w:rsid w:val="005C04BD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paragraph" w:customStyle="1" w:styleId="af5">
    <w:name w:val="Прижатый влево"/>
    <w:basedOn w:val="a"/>
    <w:next w:val="a"/>
    <w:uiPriority w:val="99"/>
    <w:rsid w:val="005C04B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paragraph" w:styleId="af6">
    <w:name w:val="No Spacing"/>
    <w:uiPriority w:val="1"/>
    <w:qFormat/>
    <w:rsid w:val="005C04BD"/>
    <w:pPr>
      <w:spacing w:after="0" w:line="240" w:lineRule="auto"/>
    </w:pPr>
  </w:style>
  <w:style w:type="paragraph" w:customStyle="1" w:styleId="s1">
    <w:name w:val="s_1"/>
    <w:basedOn w:val="a"/>
    <w:rsid w:val="005C04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4">
    <w:name w:val="Нет списка1"/>
    <w:next w:val="a2"/>
    <w:uiPriority w:val="99"/>
    <w:semiHidden/>
    <w:unhideWhenUsed/>
    <w:rsid w:val="005C04BD"/>
  </w:style>
  <w:style w:type="character" w:styleId="af7">
    <w:name w:val="Hyperlink"/>
    <w:basedOn w:val="a0"/>
    <w:uiPriority w:val="99"/>
    <w:semiHidden/>
    <w:unhideWhenUsed/>
    <w:rsid w:val="005C04BD"/>
    <w:rPr>
      <w:color w:val="0000FF"/>
      <w:u w:val="single"/>
    </w:rPr>
  </w:style>
  <w:style w:type="character" w:styleId="af8">
    <w:name w:val="FollowedHyperlink"/>
    <w:basedOn w:val="a0"/>
    <w:uiPriority w:val="99"/>
    <w:semiHidden/>
    <w:unhideWhenUsed/>
    <w:rsid w:val="005C04BD"/>
    <w:rPr>
      <w:color w:val="800080"/>
      <w:u w:val="single"/>
    </w:rPr>
  </w:style>
  <w:style w:type="paragraph" w:customStyle="1" w:styleId="xl65">
    <w:name w:val="xl65"/>
    <w:basedOn w:val="a"/>
    <w:rsid w:val="005C04B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Normal (Web)"/>
    <w:basedOn w:val="a"/>
    <w:uiPriority w:val="99"/>
    <w:unhideWhenUsed/>
    <w:rsid w:val="005C04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mi-callto">
    <w:name w:val="wmi-callto"/>
    <w:basedOn w:val="a0"/>
    <w:rsid w:val="005C04BD"/>
  </w:style>
  <w:style w:type="paragraph" w:customStyle="1" w:styleId="msonormal0">
    <w:name w:val="msonormal"/>
    <w:basedOn w:val="a"/>
    <w:rsid w:val="005C04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3">
    <w:name w:val="xl63"/>
    <w:basedOn w:val="a"/>
    <w:rsid w:val="005C04B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4">
    <w:name w:val="xl64"/>
    <w:basedOn w:val="a"/>
    <w:rsid w:val="005C04B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6">
    <w:name w:val="xl66"/>
    <w:basedOn w:val="a"/>
    <w:rsid w:val="005C04B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xl67">
    <w:name w:val="xl67"/>
    <w:basedOn w:val="a"/>
    <w:rsid w:val="005C04B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05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6FC75B-AB5C-4B7C-AFDB-4CD3FFB526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74</Pages>
  <Words>11971</Words>
  <Characters>68240</Characters>
  <Application>Microsoft Office Word</Application>
  <DocSecurity>0</DocSecurity>
  <Lines>568</Lines>
  <Paragraphs>160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Korh Alena Vladimirovna</dc:creator>
  <cp:keywords/>
  <dc:description/>
  <cp:lastModifiedBy>Побиванец Ирина Ивановна</cp:lastModifiedBy>
  <cp:revision>10</cp:revision>
  <cp:lastPrinted>2026-05-22T11:42:00Z</cp:lastPrinted>
  <dcterms:created xsi:type="dcterms:W3CDTF">2026-05-21T09:59:00Z</dcterms:created>
  <dcterms:modified xsi:type="dcterms:W3CDTF">2026-05-22T11:43:00Z</dcterms:modified>
</cp:coreProperties>
</file>